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FE" w:rsidRDefault="00965239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5</w:t>
      </w:r>
      <w:r w:rsidR="005605FE">
        <w:rPr>
          <w:rFonts w:cstheme="minorHAnsi"/>
          <w:b/>
          <w:sz w:val="24"/>
          <w:szCs w:val="24"/>
        </w:rPr>
        <w:t xml:space="preserve"> do </w:t>
      </w:r>
      <w:proofErr w:type="spellStart"/>
      <w:r w:rsidR="005605FE">
        <w:rPr>
          <w:rFonts w:cstheme="minorHAnsi"/>
          <w:b/>
          <w:sz w:val="24"/>
          <w:szCs w:val="24"/>
        </w:rPr>
        <w:t>siwz</w:t>
      </w:r>
      <w:proofErr w:type="spellEnd"/>
      <w:r w:rsidR="005605FE">
        <w:rPr>
          <w:rFonts w:cstheme="minorHAnsi"/>
          <w:b/>
          <w:sz w:val="24"/>
          <w:szCs w:val="24"/>
        </w:rPr>
        <w:t>/Załącznik nr 1 do umowy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</w:t>
      </w:r>
    </w:p>
    <w:p w:rsidR="009E7CE4" w:rsidRDefault="00965239" w:rsidP="005605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Szczegółowy opis przedmiotu zamówienia</w:t>
      </w:r>
    </w:p>
    <w:p w:rsidR="009E7CE4" w:rsidRDefault="00384364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Przedmiotem zamówienia jest zorganizowanie i przeprowadzenie dwudniowej wizyty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zawodoznawczej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dla grupy 20 uczniów (+ 2 opiekunów z ramienia Zamawiającego) zakwalifikowanych przez Komisję Rekrutacyjną powołaną w Zespole Szkół nr 1 im. Władysława Orkana w Nowym Targu.</w:t>
      </w:r>
    </w:p>
    <w:p w:rsidR="009E7CE4" w:rsidRDefault="0038436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pn.: „Utworzenie  Centrum Kompetencji Zawodowych w branży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administracyjno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- usługowej w powiecie nowotarskim”.</w:t>
      </w:r>
    </w:p>
    <w:p w:rsidR="009E7CE4" w:rsidRDefault="009E7CE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E7CE4" w:rsidRDefault="00384364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Zobowiązania i zadania Wykonawcy:</w:t>
      </w:r>
    </w:p>
    <w:p w:rsidR="009E7CE4" w:rsidRDefault="00384364">
      <w:pPr>
        <w:pStyle w:val="Akapitzlist3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</w:rPr>
      </w:pP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Zorganizowanie i przeprowadzenie w terminie 19 - 23 listopada 2018r. dwudniowej </w:t>
      </w:r>
      <w:r w:rsidR="008E2F91">
        <w:rPr>
          <w:rFonts w:eastAsia="Times New Roman" w:cstheme="minorHAnsi"/>
          <w:color w:val="000000"/>
          <w:kern w:val="3"/>
          <w:sz w:val="24"/>
          <w:szCs w:val="24"/>
        </w:rPr>
        <w:t xml:space="preserve">(dokładny termin zostanie jeszcze ustalony) 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wizyty </w:t>
      </w:r>
      <w:proofErr w:type="spellStart"/>
      <w:r>
        <w:rPr>
          <w:rFonts w:eastAsia="Times New Roman" w:cstheme="minorHAnsi"/>
          <w:color w:val="000000"/>
          <w:kern w:val="3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dla jednej maksymalnie 20-osobowej grupy która oznaczona będzie następująco: ZS1/AU/wizyta/5/2018 uczniów </w:t>
      </w:r>
      <w:r>
        <w:rPr>
          <w:rFonts w:eastAsia="Times New Roman" w:cstheme="minorHAnsi"/>
          <w:sz w:val="24"/>
          <w:szCs w:val="24"/>
          <w:lang w:eastAsia="ar-SA"/>
        </w:rPr>
        <w:t>Zespołu Szkół nr 1 im. Władysława Orkana w Nowym Targu</w:t>
      </w:r>
      <w:r>
        <w:rPr>
          <w:rFonts w:eastAsia="Times New Roman" w:cstheme="minorHAnsi"/>
          <w:bCs/>
          <w:sz w:val="24"/>
          <w:szCs w:val="24"/>
          <w:lang w:eastAsia="ar-SA"/>
        </w:rPr>
        <w:t> 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(zwanego dalej ZS1 NT). Grupie będzie towarzyszyło dwóch opiekunów wizyty </w:t>
      </w:r>
      <w:proofErr w:type="spellStart"/>
      <w:r>
        <w:rPr>
          <w:rFonts w:eastAsia="Times New Roman" w:cstheme="minorHAnsi"/>
          <w:color w:val="000000"/>
          <w:kern w:val="3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z ramienia ZS1 NT.</w:t>
      </w:r>
    </w:p>
    <w:p w:rsidR="009E7CE4" w:rsidRDefault="00384364">
      <w:pPr>
        <w:pStyle w:val="Akapitzlist3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</w:rPr>
      </w:pPr>
      <w:r>
        <w:rPr>
          <w:rFonts w:cstheme="minorHAnsi"/>
          <w:sz w:val="24"/>
          <w:szCs w:val="24"/>
        </w:rPr>
        <w:t>Przeprowadzenie dla grupy wizyty zgodnie z następującym programem (wszelkie koszty wynikające z realizacji programu dotyczące uczniów i opiekunów ponosi Wykonawca):</w:t>
      </w:r>
    </w:p>
    <w:p w:rsidR="009E7CE4" w:rsidRDefault="009E7CE4">
      <w:p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eastAsia="Times New Roman" w:cstheme="minorHAnsi"/>
          <w:b/>
          <w:color w:val="000000"/>
          <w:kern w:val="3"/>
          <w:sz w:val="24"/>
          <w:szCs w:val="24"/>
        </w:rPr>
      </w:pPr>
    </w:p>
    <w:p w:rsidR="009E7CE4" w:rsidRDefault="0038436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DZIEŃ PIERWSZY </w:t>
      </w:r>
    </w:p>
    <w:p w:rsidR="009E7CE4" w:rsidRDefault="003843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7:30</w:t>
      </w:r>
      <w:r>
        <w:rPr>
          <w:rFonts w:cstheme="minorHAnsi"/>
          <w:sz w:val="24"/>
          <w:szCs w:val="24"/>
        </w:rPr>
        <w:t xml:space="preserve"> - wyjazd z Nowego Targu  (</w:t>
      </w:r>
      <w:r>
        <w:rPr>
          <w:rFonts w:eastAsia="Times New Roman" w:cstheme="minorHAnsi"/>
          <w:color w:val="000000"/>
          <w:sz w:val="24"/>
          <w:szCs w:val="24"/>
        </w:rPr>
        <w:t>wyjazd z  parkingu przed Miejską Halą Lodową, ul. Parkowa 14, 34-400 Nowy Targ</w:t>
      </w:r>
      <w:r>
        <w:rPr>
          <w:rFonts w:cstheme="minorHAnsi"/>
          <w:sz w:val="24"/>
          <w:szCs w:val="24"/>
        </w:rPr>
        <w:t>)</w:t>
      </w:r>
    </w:p>
    <w:p w:rsidR="009E7CE4" w:rsidRDefault="009E7C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7CE4" w:rsidRDefault="00384364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10:00 – 15:00</w:t>
      </w:r>
      <w:r>
        <w:rPr>
          <w:rFonts w:asciiTheme="minorHAnsi" w:hAnsiTheme="minorHAnsi" w:cstheme="minorHAnsi"/>
        </w:rPr>
        <w:t xml:space="preserve"> -  Warsztaty w WST (ul. Rolna 43, 40-001 Katowice),</w:t>
      </w:r>
    </w:p>
    <w:p w:rsidR="009E7CE4" w:rsidRDefault="009E7CE4">
      <w:pPr>
        <w:spacing w:after="0" w:line="240" w:lineRule="auto"/>
        <w:rPr>
          <w:sz w:val="24"/>
          <w:szCs w:val="24"/>
        </w:rPr>
      </w:pPr>
    </w:p>
    <w:p w:rsidR="009E7CE4" w:rsidRPr="00B7109C" w:rsidRDefault="000E0471">
      <w:pPr>
        <w:spacing w:after="0" w:line="240" w:lineRule="auto"/>
        <w:rPr>
          <w:rFonts w:cstheme="minorHAnsi"/>
          <w:sz w:val="24"/>
          <w:szCs w:val="24"/>
        </w:rPr>
      </w:pPr>
      <w:r w:rsidRPr="00B7109C">
        <w:rPr>
          <w:rFonts w:cstheme="minorHAnsi"/>
          <w:b/>
          <w:sz w:val="24"/>
          <w:szCs w:val="24"/>
        </w:rPr>
        <w:t xml:space="preserve">ok. </w:t>
      </w:r>
      <w:r w:rsidR="00384364" w:rsidRPr="00B7109C">
        <w:rPr>
          <w:rFonts w:cstheme="minorHAnsi"/>
          <w:b/>
          <w:sz w:val="24"/>
          <w:szCs w:val="24"/>
        </w:rPr>
        <w:t>15:30 –</w:t>
      </w:r>
      <w:r w:rsidRPr="00B7109C">
        <w:rPr>
          <w:rFonts w:cstheme="minorHAnsi"/>
          <w:sz w:val="24"/>
          <w:szCs w:val="24"/>
        </w:rPr>
        <w:t xml:space="preserve"> zakwaterowanie w hotelu,</w:t>
      </w:r>
    </w:p>
    <w:p w:rsidR="00533585" w:rsidRPr="00B7109C" w:rsidRDefault="00533585">
      <w:pPr>
        <w:spacing w:after="0" w:line="240" w:lineRule="auto"/>
        <w:rPr>
          <w:sz w:val="24"/>
          <w:szCs w:val="24"/>
        </w:rPr>
      </w:pPr>
    </w:p>
    <w:p w:rsidR="009E7CE4" w:rsidRPr="00533585" w:rsidRDefault="000E0471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 w:rsidRPr="00B7109C">
        <w:rPr>
          <w:rFonts w:asciiTheme="minorHAnsi" w:eastAsiaTheme="minorEastAsia" w:hAnsiTheme="minorHAnsi" w:cstheme="minorBidi"/>
          <w:b/>
        </w:rPr>
        <w:t>17.00</w:t>
      </w:r>
      <w:r w:rsidR="00384364" w:rsidRPr="00B7109C">
        <w:rPr>
          <w:rFonts w:asciiTheme="minorHAnsi" w:eastAsiaTheme="minorEastAsia" w:hAnsiTheme="minorHAnsi" w:cstheme="minorBidi"/>
        </w:rPr>
        <w:t xml:space="preserve"> </w:t>
      </w:r>
      <w:r w:rsidRPr="00B7109C">
        <w:rPr>
          <w:rFonts w:asciiTheme="minorHAnsi" w:eastAsiaTheme="minorEastAsia" w:hAnsiTheme="minorHAnsi" w:cstheme="minorBidi"/>
        </w:rPr>
        <w:t>–</w:t>
      </w:r>
      <w:r w:rsidR="00384364" w:rsidRPr="00B7109C">
        <w:rPr>
          <w:rFonts w:asciiTheme="minorHAnsi" w:eastAsiaTheme="minorEastAsia" w:hAnsiTheme="minorHAnsi" w:cstheme="minorBidi"/>
        </w:rPr>
        <w:t xml:space="preserve"> </w:t>
      </w:r>
      <w:r w:rsidRPr="00B7109C">
        <w:rPr>
          <w:rFonts w:asciiTheme="minorHAnsi" w:eastAsiaTheme="minorEastAsia" w:hAnsiTheme="minorHAnsi" w:cstheme="minorBidi"/>
        </w:rPr>
        <w:t>obiadokolacja.</w:t>
      </w:r>
    </w:p>
    <w:p w:rsidR="009E7CE4" w:rsidRDefault="009E7CE4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:rsidR="009E7CE4" w:rsidRDefault="009E7C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7CE4" w:rsidRDefault="003843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koszty wynikające z realizacji programu dotyczące uczniów i opiekunów ponosi Wykonawca.</w:t>
      </w:r>
    </w:p>
    <w:p w:rsidR="009E7CE4" w:rsidRDefault="009E7CE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E7CE4" w:rsidRDefault="0038436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DZIEŃ DRUGI </w:t>
      </w:r>
    </w:p>
    <w:p w:rsidR="009E7CE4" w:rsidRPr="00533585" w:rsidRDefault="00384364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 w:rsidRPr="00533585">
        <w:rPr>
          <w:rFonts w:asciiTheme="minorHAnsi" w:hAnsiTheme="minorHAnsi" w:cstheme="minorHAnsi"/>
          <w:b/>
        </w:rPr>
        <w:t>08:00</w:t>
      </w:r>
      <w:r w:rsidRPr="00533585">
        <w:rPr>
          <w:rFonts w:asciiTheme="minorHAnsi" w:hAnsiTheme="minorHAnsi" w:cstheme="minorHAnsi"/>
        </w:rPr>
        <w:t xml:space="preserve"> – śniadanie,</w:t>
      </w:r>
    </w:p>
    <w:p w:rsidR="009E7CE4" w:rsidRPr="00533585" w:rsidRDefault="009E7CE4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:rsidR="009E7CE4" w:rsidRPr="00533585" w:rsidRDefault="00384364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 w:rsidRPr="00533585">
        <w:rPr>
          <w:rFonts w:asciiTheme="minorHAnsi" w:hAnsiTheme="minorHAnsi" w:cstheme="minorHAnsi"/>
          <w:b/>
        </w:rPr>
        <w:t>9:30 – 13:00</w:t>
      </w:r>
      <w:r w:rsidRPr="00533585">
        <w:rPr>
          <w:rFonts w:asciiTheme="minorHAnsi" w:hAnsiTheme="minorHAnsi" w:cstheme="minorHAnsi"/>
        </w:rPr>
        <w:t xml:space="preserve"> - Warsztaty w WST (ul. Rolna 43, 40-001 Katowice),</w:t>
      </w:r>
    </w:p>
    <w:p w:rsidR="009E7CE4" w:rsidRPr="00533585" w:rsidRDefault="009E7CE4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:rsidR="009E7CE4" w:rsidRPr="00533585" w:rsidRDefault="00384364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 w:rsidRPr="00533585">
        <w:rPr>
          <w:rFonts w:asciiTheme="minorHAnsi" w:hAnsiTheme="minorHAnsi" w:cstheme="minorHAnsi"/>
          <w:b/>
        </w:rPr>
        <w:t>13:30 - 14:30</w:t>
      </w:r>
      <w:r w:rsidRPr="00533585">
        <w:rPr>
          <w:rFonts w:asciiTheme="minorHAnsi" w:hAnsiTheme="minorHAnsi" w:cstheme="minorHAnsi"/>
        </w:rPr>
        <w:t xml:space="preserve"> - obiad,</w:t>
      </w:r>
    </w:p>
    <w:p w:rsidR="009E7CE4" w:rsidRPr="00533585" w:rsidRDefault="009E7CE4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:rsidR="009E7CE4" w:rsidRPr="00533585" w:rsidRDefault="00384364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  <w:r w:rsidRPr="00533585">
        <w:rPr>
          <w:rFonts w:asciiTheme="minorHAnsi" w:hAnsiTheme="minorHAnsi" w:cstheme="minorHAnsi"/>
          <w:b/>
        </w:rPr>
        <w:t>ok. 17:00</w:t>
      </w:r>
      <w:r w:rsidRPr="00533585">
        <w:rPr>
          <w:rFonts w:asciiTheme="minorHAnsi" w:hAnsiTheme="minorHAnsi" w:cstheme="minorHAnsi"/>
        </w:rPr>
        <w:t xml:space="preserve"> – przyjazd do Nowego Targu (pod Miejską Halę Lodową).</w:t>
      </w:r>
    </w:p>
    <w:p w:rsidR="009E7CE4" w:rsidRPr="00533585" w:rsidRDefault="009E7CE4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9E7CE4" w:rsidRPr="00533585" w:rsidRDefault="00384364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533585">
        <w:rPr>
          <w:rFonts w:cstheme="minorHAnsi"/>
          <w:sz w:val="24"/>
          <w:szCs w:val="24"/>
        </w:rPr>
        <w:lastRenderedPageBreak/>
        <w:t>Wszelkie koszty wynikające z realizacji programu dotyczące uczniów i opiekunów ponosi Wykonawca.</w:t>
      </w:r>
    </w:p>
    <w:p w:rsidR="009E7CE4" w:rsidRDefault="00384364">
      <w:pPr>
        <w:spacing w:after="0" w:line="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Wymagania od Wykonawcy:</w:t>
      </w:r>
    </w:p>
    <w:p w:rsidR="009E7CE4" w:rsidRDefault="009E7CE4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9E7CE4" w:rsidRDefault="00384364">
      <w:pPr>
        <w:pStyle w:val="Akapitzlist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Uzyskanie przed dniem wyjazdu podpisu Dyrektora ZS1 NT na karcie wyjazdu, sporządzonej na formularzu określonym przez Zamawiającego dostępnym na </w:t>
      </w:r>
      <w:hyperlink r:id="rId9" w:history="1">
        <w:r>
          <w:rPr>
            <w:rFonts w:cstheme="minorHAnsi"/>
            <w:color w:val="0000FF"/>
            <w:sz w:val="24"/>
            <w:szCs w:val="24"/>
            <w:u w:val="single"/>
          </w:rPr>
          <w:t>www.zs1.nowotarski.pl</w:t>
        </w:r>
      </w:hyperlink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533585" w:rsidRDefault="00384364" w:rsidP="00533585">
      <w:pPr>
        <w:pStyle w:val="Akapitzlist3"/>
        <w:numPr>
          <w:ilvl w:val="0"/>
          <w:numId w:val="2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Zapewnienie grupie, opiekunom transportu od siedziby ZS1 NT do miejsc realizacji wizyty </w:t>
      </w:r>
      <w:proofErr w:type="spellStart"/>
      <w:r>
        <w:rPr>
          <w:rFonts w:cstheme="minorHAnsi"/>
          <w:sz w:val="24"/>
          <w:szCs w:val="24"/>
        </w:rPr>
        <w:t>zawodoznawczej</w:t>
      </w:r>
      <w:proofErr w:type="spellEnd"/>
      <w:r>
        <w:rPr>
          <w:rFonts w:cstheme="minorHAnsi"/>
          <w:sz w:val="24"/>
          <w:szCs w:val="24"/>
        </w:rPr>
        <w:t>, pomiędzy tymi miejscami i w drodze powrotnej sprawnym pojazdem dopuszczonym do przewozu osób zgodnie z powszechnie obowiązującymi przepisami.</w:t>
      </w:r>
    </w:p>
    <w:p w:rsidR="00533585" w:rsidRPr="00533585" w:rsidRDefault="00533585" w:rsidP="00533585">
      <w:pPr>
        <w:pStyle w:val="Akapitzlist3"/>
        <w:numPr>
          <w:ilvl w:val="0"/>
          <w:numId w:val="2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 w:rsidRPr="00533585">
        <w:rPr>
          <w:rFonts w:cstheme="minorHAnsi"/>
          <w:sz w:val="24"/>
          <w:szCs w:val="24"/>
        </w:rPr>
        <w:t xml:space="preserve">Zapewnienie w okresie realizacji wycieczki  każdemu uczniowi oraz opiekunom 1 noclegu w obiekcie noclegowym. Nocleg ma być zapewniony w jednym obiekcie dla całej grupy. Opiekunowie zostaną </w:t>
      </w:r>
      <w:r w:rsidR="001A01FA" w:rsidRPr="00533585">
        <w:rPr>
          <w:rFonts w:cstheme="minorHAnsi"/>
          <w:sz w:val="24"/>
          <w:szCs w:val="24"/>
        </w:rPr>
        <w:t>zakwaterowani</w:t>
      </w:r>
      <w:r w:rsidRPr="00533585">
        <w:rPr>
          <w:rFonts w:cstheme="minorHAnsi"/>
          <w:sz w:val="24"/>
          <w:szCs w:val="24"/>
        </w:rPr>
        <w:t xml:space="preserve"> oddzielnie od uczniów  w pokojach  jedno- lub wieloosobowych z jednoosobowymi łóżkami. Pokoje dla uczniów mogą być wieloosobowe, osobne dla chłopców i osobne dla dziewcząt. Nie dopuszcza się zakwaterowania w pokojach osób innych niż wskazane przez Zamawiającego. Każdy uczestnik ma mieć zapewnioną kompletną pościel, łazienkę wyposażoną w umywalkę, toaletę i prysznic z nieograniczonym dostępem do ciepłej wody. Przekazanie Zamawiającemu nazwy i adresu ww. obiektu noclegowego  </w:t>
      </w:r>
      <w:r w:rsidRPr="00533585">
        <w:rPr>
          <w:rFonts w:cstheme="minorHAnsi"/>
          <w:b/>
          <w:sz w:val="24"/>
          <w:szCs w:val="24"/>
        </w:rPr>
        <w:t>w terminie wcześniejszym z możliwością zapoznania się  z obiektem.</w:t>
      </w:r>
    </w:p>
    <w:p w:rsidR="00F90E89" w:rsidRDefault="00384364" w:rsidP="00F90E89">
      <w:pPr>
        <w:pStyle w:val="Akapitzlist3"/>
        <w:numPr>
          <w:ilvl w:val="0"/>
          <w:numId w:val="2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 w:rsidRPr="00F90E89">
        <w:rPr>
          <w:rFonts w:cstheme="minorHAnsi"/>
          <w:sz w:val="24"/>
          <w:szCs w:val="24"/>
        </w:rPr>
        <w:t xml:space="preserve">W pierwszym dniu wyjazdu zapewnienie </w:t>
      </w:r>
      <w:r w:rsidR="000E0471" w:rsidRPr="00F90E89">
        <w:rPr>
          <w:rFonts w:cstheme="minorHAnsi"/>
          <w:sz w:val="24"/>
          <w:szCs w:val="24"/>
        </w:rPr>
        <w:t>obiadokolacji</w:t>
      </w:r>
      <w:r w:rsidRPr="00F90E89">
        <w:rPr>
          <w:rFonts w:cstheme="minorHAnsi"/>
          <w:sz w:val="24"/>
          <w:szCs w:val="24"/>
        </w:rPr>
        <w:t xml:space="preserve"> (składającej się co najmniej z dwóch ciepłych dań, w skład których wejdzie mięso lub ryba, ziemniaki lub ryż, a także surówka, zupa, sok, lub kompot oraz kawa i herbata</w:t>
      </w:r>
      <w:r w:rsidR="000E0471" w:rsidRPr="00F90E89">
        <w:rPr>
          <w:rFonts w:cstheme="minorHAnsi"/>
          <w:sz w:val="24"/>
          <w:szCs w:val="24"/>
        </w:rPr>
        <w:t>.</w:t>
      </w:r>
      <w:r w:rsidRPr="00F90E89">
        <w:rPr>
          <w:rFonts w:cstheme="minorHAnsi"/>
          <w:sz w:val="24"/>
          <w:szCs w:val="24"/>
        </w:rPr>
        <w:t xml:space="preserve"> Posi</w:t>
      </w:r>
      <w:r w:rsidR="000E0471" w:rsidRPr="00F90E89">
        <w:rPr>
          <w:rFonts w:cstheme="minorHAnsi"/>
          <w:sz w:val="24"/>
          <w:szCs w:val="24"/>
        </w:rPr>
        <w:t>łek</w:t>
      </w:r>
      <w:r w:rsidRPr="00F90E89">
        <w:rPr>
          <w:rFonts w:cstheme="minorHAnsi"/>
          <w:sz w:val="24"/>
          <w:szCs w:val="24"/>
        </w:rPr>
        <w:t xml:space="preserve"> będ</w:t>
      </w:r>
      <w:r w:rsidR="000E0471" w:rsidRPr="00F90E89">
        <w:rPr>
          <w:rFonts w:cstheme="minorHAnsi"/>
          <w:sz w:val="24"/>
          <w:szCs w:val="24"/>
        </w:rPr>
        <w:t>zie</w:t>
      </w:r>
      <w:r w:rsidRPr="00F90E89">
        <w:rPr>
          <w:rFonts w:cstheme="minorHAnsi"/>
          <w:sz w:val="24"/>
          <w:szCs w:val="24"/>
        </w:rPr>
        <w:t xml:space="preserve"> komponowan</w:t>
      </w:r>
      <w:r w:rsidR="000E0471" w:rsidRPr="00F90E89">
        <w:rPr>
          <w:rFonts w:cstheme="minorHAnsi"/>
          <w:sz w:val="24"/>
          <w:szCs w:val="24"/>
        </w:rPr>
        <w:t>y</w:t>
      </w:r>
      <w:r w:rsidRPr="00F90E89">
        <w:rPr>
          <w:rFonts w:cstheme="minorHAnsi"/>
          <w:sz w:val="24"/>
          <w:szCs w:val="24"/>
        </w:rPr>
        <w:t xml:space="preserve"> pod względem grama</w:t>
      </w:r>
      <w:r w:rsidR="000E0471" w:rsidRPr="00F90E89">
        <w:rPr>
          <w:rFonts w:cstheme="minorHAnsi"/>
          <w:sz w:val="24"/>
          <w:szCs w:val="24"/>
        </w:rPr>
        <w:t>tury, smakowym i kalorycznym –</w:t>
      </w:r>
      <w:r w:rsidRPr="00F90E89">
        <w:rPr>
          <w:rFonts w:cstheme="minorHAnsi"/>
          <w:sz w:val="24"/>
          <w:szCs w:val="24"/>
        </w:rPr>
        <w:t xml:space="preserve"> urozmaicon</w:t>
      </w:r>
      <w:r w:rsidR="000E0471" w:rsidRPr="00F90E89">
        <w:rPr>
          <w:rFonts w:cstheme="minorHAnsi"/>
          <w:sz w:val="24"/>
          <w:szCs w:val="24"/>
        </w:rPr>
        <w:t>y</w:t>
      </w:r>
      <w:r w:rsidRPr="00F90E89">
        <w:rPr>
          <w:rFonts w:cstheme="minorHAnsi"/>
          <w:sz w:val="24"/>
          <w:szCs w:val="24"/>
        </w:rPr>
        <w:t>. Przygotowywane z nieprzetworzonych surowców spożywczych, nie dopuszcza się dostarczania uczestnikom żywności typu Fast- food oraz instant.</w:t>
      </w:r>
    </w:p>
    <w:p w:rsidR="001900DD" w:rsidRPr="00381D0B" w:rsidRDefault="001900DD" w:rsidP="001900DD">
      <w:pPr>
        <w:pStyle w:val="Akapitzlist3"/>
        <w:numPr>
          <w:ilvl w:val="0"/>
          <w:numId w:val="2"/>
        </w:numPr>
        <w:spacing w:after="0" w:line="0" w:lineRule="atLeast"/>
        <w:jc w:val="both"/>
        <w:rPr>
          <w:rFonts w:cstheme="minorHAnsi"/>
          <w:sz w:val="24"/>
          <w:szCs w:val="24"/>
        </w:rPr>
      </w:pPr>
      <w:r w:rsidRPr="00381D0B">
        <w:rPr>
          <w:rFonts w:cstheme="minorHAnsi"/>
          <w:sz w:val="24"/>
          <w:szCs w:val="24"/>
        </w:rPr>
        <w:t>Zapewnienie każdemu uczniowi i  opiekunowi w drugim dniu:</w:t>
      </w:r>
    </w:p>
    <w:p w:rsidR="001900DD" w:rsidRDefault="001900DD" w:rsidP="001900DD">
      <w:pPr>
        <w:pStyle w:val="Akapitzlist3"/>
        <w:spacing w:after="0" w:line="0" w:lineRule="atLeast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0801CA">
        <w:rPr>
          <w:rFonts w:cstheme="minorHAnsi"/>
          <w:sz w:val="24"/>
          <w:szCs w:val="24"/>
        </w:rPr>
        <w:t>Śniadani</w:t>
      </w:r>
      <w:r>
        <w:rPr>
          <w:rFonts w:cstheme="minorHAnsi"/>
          <w:sz w:val="24"/>
          <w:szCs w:val="24"/>
        </w:rPr>
        <w:t>a</w:t>
      </w:r>
      <w:r w:rsidRPr="000801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(serwowanego lub w formie bufetu) dla każdego uczestnika </w:t>
      </w:r>
      <w:r w:rsidRPr="000801CA">
        <w:rPr>
          <w:rFonts w:cstheme="minorHAnsi"/>
          <w:sz w:val="24"/>
          <w:szCs w:val="24"/>
        </w:rPr>
        <w:t xml:space="preserve">będzie składać się </w:t>
      </w:r>
      <w:r>
        <w:rPr>
          <w:rFonts w:cstheme="minorHAnsi"/>
          <w:sz w:val="24"/>
          <w:szCs w:val="24"/>
        </w:rPr>
        <w:t xml:space="preserve">z </w:t>
      </w:r>
      <w:r w:rsidRPr="000801CA">
        <w:rPr>
          <w:rFonts w:cstheme="minorHAnsi"/>
          <w:sz w:val="24"/>
          <w:szCs w:val="24"/>
        </w:rPr>
        <w:t>co najmniej</w:t>
      </w:r>
      <w:r>
        <w:rPr>
          <w:rFonts w:cstheme="minorHAnsi"/>
          <w:sz w:val="24"/>
          <w:szCs w:val="24"/>
        </w:rPr>
        <w:t>:</w:t>
      </w:r>
      <w:r w:rsidRPr="0004278A">
        <w:rPr>
          <w:rFonts w:cstheme="minorHAnsi"/>
          <w:sz w:val="24"/>
          <w:szCs w:val="24"/>
        </w:rPr>
        <w:t xml:space="preserve"> 2 buł</w:t>
      </w:r>
      <w:r>
        <w:rPr>
          <w:rFonts w:cstheme="minorHAnsi"/>
          <w:sz w:val="24"/>
          <w:szCs w:val="24"/>
        </w:rPr>
        <w:t>ek</w:t>
      </w:r>
      <w:r w:rsidRPr="0004278A">
        <w:rPr>
          <w:rFonts w:cstheme="minorHAnsi"/>
          <w:sz w:val="24"/>
          <w:szCs w:val="24"/>
        </w:rPr>
        <w:t xml:space="preserve"> oraz chleb</w:t>
      </w:r>
      <w:r>
        <w:rPr>
          <w:rFonts w:cstheme="minorHAnsi"/>
          <w:sz w:val="24"/>
          <w:szCs w:val="24"/>
        </w:rPr>
        <w:t>a</w:t>
      </w:r>
      <w:r w:rsidRPr="0004278A">
        <w:rPr>
          <w:rFonts w:cstheme="minorHAnsi"/>
          <w:sz w:val="24"/>
          <w:szCs w:val="24"/>
        </w:rPr>
        <w:t xml:space="preserve"> w każdej ilości, wędlin, s</w:t>
      </w:r>
      <w:r>
        <w:rPr>
          <w:rFonts w:cstheme="minorHAnsi"/>
          <w:sz w:val="24"/>
          <w:szCs w:val="24"/>
        </w:rPr>
        <w:t>era, warzyw, masła oraz ciepłego napoju typu kawa, herbata. Dodatkowo Wykonawca zapewni dla każdego uczestnika ciepły posiłek w postaci</w:t>
      </w:r>
      <w:r w:rsidRPr="0004278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parówek</w:t>
      </w:r>
      <w:r w:rsidRPr="000427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 jajecznicy;</w:t>
      </w:r>
      <w:r>
        <w:rPr>
          <w:rFonts w:cstheme="minorHAnsi"/>
          <w:sz w:val="24"/>
          <w:szCs w:val="24"/>
        </w:rPr>
        <w:br/>
        <w:t>-obiadu (składającego się co najmniej z dwóch ciepłych dań, w skład których wejdzie mięso lub ryba, ziemniaki lub ryż, a także surówka, zupa, sok, lub kompot oraz kawa i herbata). Posiłki będą komponowane pod względem gramatury, smakowym i kalorycznym – urozmaicone. Przygotowywane z nieprzetworzonych surowców spożywczych, nie dopuszcza się dostarczania uczestnikom żywności typu Fast- food oraz instant.</w:t>
      </w:r>
    </w:p>
    <w:p w:rsidR="009E7CE4" w:rsidRPr="00B7109C" w:rsidRDefault="00384364">
      <w:pPr>
        <w:pStyle w:val="Akapitzlist3"/>
        <w:numPr>
          <w:ilvl w:val="0"/>
          <w:numId w:val="2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 w:rsidRPr="00B7109C">
        <w:rPr>
          <w:rFonts w:cstheme="minorHAnsi"/>
          <w:sz w:val="24"/>
          <w:szCs w:val="24"/>
        </w:rPr>
        <w:t>Wykonawca ponosi pełną odpowiedzialność odszkodowawczą za szkody na osobie i mieniu, które powstaną w okresie realizacji niniejszego zamówienia w związku z udziałem któregokolwiek ucznia. Zamawiający nie ponosi w tym zakresie żadnej odpowiedzialności.</w:t>
      </w:r>
    </w:p>
    <w:p w:rsidR="009E7CE4" w:rsidRDefault="0038436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Wypełnienie dziennika zajęć zgodnie ze zrealizowanym programem wizyty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oraz zebranie podpisów uczniów na liście obecności na formularzach określonych przez Zamawiającego dostępnych na </w:t>
      </w:r>
      <w:hyperlink r:id="rId10" w:history="1">
        <w:r>
          <w:rPr>
            <w:rFonts w:cstheme="minorHAnsi"/>
            <w:color w:val="0000FF"/>
            <w:sz w:val="24"/>
            <w:szCs w:val="24"/>
            <w:u w:val="single"/>
          </w:rPr>
          <w:t>www.zs1.nowotarski.pl</w:t>
        </w:r>
      </w:hyperlink>
      <w:r>
        <w:rPr>
          <w:rFonts w:cstheme="minorHAnsi"/>
          <w:color w:val="0000FF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oraz przekazanie ww. dokumentów Zamawiającemu po zakończeniu realizacji zamówienia.</w:t>
      </w:r>
    </w:p>
    <w:p w:rsidR="009E7CE4" w:rsidRDefault="0038436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 xml:space="preserve">Przygotowanie każdemu uczniowi certyfikatu odbycia wizyty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zgodnego ze wzorem określonym przez Zamawiającego, dostępnym na </w:t>
      </w:r>
      <w:hyperlink r:id="rId11" w:history="1">
        <w:r>
          <w:rPr>
            <w:rFonts w:cstheme="minorHAnsi"/>
            <w:color w:val="0000FF"/>
            <w:sz w:val="24"/>
            <w:szCs w:val="24"/>
            <w:u w:val="single"/>
          </w:rPr>
          <w:t>www.zs1.nowotarski.pl</w:t>
        </w:r>
      </w:hyperlink>
      <w:r>
        <w:rPr>
          <w:rFonts w:eastAsia="Times New Roman" w:cstheme="minorHAnsi"/>
          <w:color w:val="000000"/>
          <w:sz w:val="24"/>
          <w:szCs w:val="24"/>
        </w:rPr>
        <w:t>i uzyskanie na każdym certyfikacie podpisu osoby/osób upoważnionych do reprezentacji przedsiębiorstwa, w którym realizowany jest wizyta oraz przekazanie certyfikatu każdemu uczniowi. Przekazanie Zamawiającemu potwierdzonych za zgodność z oryginałem kopii wręczonych uczniom certyfikatów wraz z potwierdzeniami odbioru certyfikatu przez każdego z uczniów.</w:t>
      </w:r>
    </w:p>
    <w:p w:rsidR="009E7CE4" w:rsidRDefault="00384364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uczniów - SPR, projekt pn.: </w:t>
      </w:r>
      <w:r>
        <w:rPr>
          <w:rFonts w:eastAsia="Times New Roman" w:cstheme="minorHAnsi"/>
          <w:sz w:val="24"/>
          <w:szCs w:val="24"/>
          <w:lang w:eastAsia="ar-SA"/>
        </w:rPr>
        <w:t xml:space="preserve">„Utworzenie  Centrum Kompetencji Zawodowych w branży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administracyjno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- usługowej w powiecie nowotarskim”. </w:t>
      </w:r>
      <w:r>
        <w:rPr>
          <w:rFonts w:eastAsia="Times New Roman" w:cstheme="minorHAnsi"/>
          <w:color w:val="000000"/>
          <w:sz w:val="24"/>
          <w:szCs w:val="24"/>
        </w:rPr>
        <w:t xml:space="preserve">Umożliwienie osobom wskazanym przez Zamawiającego przeprowadzenia w każdym czasie kontroli realizacji wizyty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w tym w szczególności jej przebiegu, treści wykorzystywanych materiałów, frekwencji uczestników.</w:t>
      </w:r>
    </w:p>
    <w:p w:rsidR="009E7CE4" w:rsidRDefault="00384364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Współpraca z Zamawiającym przy realizacji działań ewaluacyjnych.</w:t>
      </w:r>
    </w:p>
    <w:p w:rsidR="009E7CE4" w:rsidRDefault="00384364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Przestrzeganie zasad bezpieczeństwa i higieny pracy obowiązujących przy realizacji zadań stanowiących przedmiot zamówienia.</w:t>
      </w:r>
    </w:p>
    <w:p w:rsidR="009E7CE4" w:rsidRDefault="00384364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Udostępnienie na wezwanie Zamawiającego własnej dokumentacji finansowo-księgowej z zakresu realizowanego zamówienia w terminie do 3 dni od wezwania Zamawiającego.</w:t>
      </w:r>
    </w:p>
    <w:p w:rsidR="009E7CE4" w:rsidRDefault="00384364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Zamawiający przekaże Wykonawcy listę uczniów zrekrutowanych do udziału w wizycie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ar-SA"/>
        </w:rPr>
        <w:t>zawodoznawczej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ar-SA"/>
        </w:rPr>
        <w:t>.</w:t>
      </w:r>
    </w:p>
    <w:p w:rsidR="009E7CE4" w:rsidRDefault="009E7CE4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9E7CE4" w:rsidRDefault="009E7CE4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9E7CE4" w:rsidRDefault="009E7CE4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9E7CE4" w:rsidRDefault="009E7CE4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9E7CE4" w:rsidRDefault="009E7CE4">
      <w:pPr>
        <w:tabs>
          <w:tab w:val="left" w:pos="5940"/>
        </w:tabs>
        <w:spacing w:line="240" w:lineRule="auto"/>
        <w:rPr>
          <w:rFonts w:cstheme="minorHAnsi"/>
          <w:sz w:val="24"/>
          <w:szCs w:val="24"/>
        </w:rPr>
      </w:pPr>
    </w:p>
    <w:sectPr w:rsidR="009E7CE4">
      <w:headerReference w:type="default" r:id="rId12"/>
      <w:footerReference w:type="default" r:id="rId13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4C" w:rsidRDefault="0063374C">
      <w:pPr>
        <w:spacing w:after="0" w:line="240" w:lineRule="auto"/>
      </w:pPr>
      <w:r>
        <w:separator/>
      </w:r>
    </w:p>
  </w:endnote>
  <w:endnote w:type="continuationSeparator" w:id="0">
    <w:p w:rsidR="0063374C" w:rsidRDefault="0063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E4" w:rsidRDefault="009E7CE4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9E7CE4" w:rsidRDefault="009E7CE4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9E7CE4" w:rsidRDefault="00384364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AutoShape 3" o:spid="_x0000_s1026" o:spt="32" type="#_x0000_t32" style="position:absolute;left:0pt;margin-left:-33.05pt;margin-top:-9.3pt;height:0pt;width:497.25pt;z-index:251671552;mso-width-relative:page;mso-height-relative:page;" filled="f" stroked="t" coordsize="21600,21600" o:gfxdata="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Krc9B1wAAAAsBAAAPAAAAAAAAAAEAIAAAACIAAABkcnMvZG93bnJldi54bWxQ&#10;SwECFAAUAAAACACHTuJAeRPGsb8BAAByAwAADgAAAAAAAAABACAAAAAmAQAAZHJzL2Uyb0RvYy54&#10;bWxQSwUGAAAAAAYABgBZAQAAVw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4C" w:rsidRDefault="0063374C">
      <w:pPr>
        <w:spacing w:after="0" w:line="240" w:lineRule="auto"/>
      </w:pPr>
      <w:r>
        <w:separator/>
      </w:r>
    </w:p>
  </w:footnote>
  <w:footnote w:type="continuationSeparator" w:id="0">
    <w:p w:rsidR="0063374C" w:rsidRDefault="0063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E4" w:rsidRDefault="00384364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>
                    <a:fillRect/>
                  </a:stretch>
                </pic:blipFill>
                <pic:spPr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4445" t="4445" r="1143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bg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9E7CE4" w:rsidRDefault="0038436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9E7CE4" w:rsidRDefault="0038436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" strokecolor="white [3212]">
              <v:textbox style="mso-fit-shape-to-text:t">
                <w:txbxContent>
                  <w:p w:rsidR="009E7CE4" w:rsidRDefault="0038436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9E7CE4" w:rsidRDefault="0038436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AutoShape 1" o:spid="_x0000_s1026" o:spt="32" type="#_x0000_t32" style="position:absolute;left:0pt;margin-left:-16.1pt;margin-top:30.7pt;height:0pt;width:497.25pt;z-index:251666432;mso-width-relative:page;mso-height-relative:page;" filled="f" stroked="t" coordsize="21600,21600" o:gfxdata="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uO7De1wAAAAkBAAAPAAAAAAAAAAEAIAAAACIAAABkcnMvZG93bnJldi54bWxQ&#10;SwECFAAUAAAACACHTuJAi3Dn678BAAByAwAADgAAAAAAAAABACAAAAAmAQAAZHJzL2Uyb0RvYy54&#10;bWxQSwUGAAAAAAYABgBZAQAAVw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6AE195"/>
    <w:multiLevelType w:val="multilevel"/>
    <w:tmpl w:val="C16AE1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744B"/>
    <w:multiLevelType w:val="multilevel"/>
    <w:tmpl w:val="327574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1D20"/>
    <w:rsid w:val="00013A39"/>
    <w:rsid w:val="00052D9B"/>
    <w:rsid w:val="00066C4E"/>
    <w:rsid w:val="00085D23"/>
    <w:rsid w:val="00085E23"/>
    <w:rsid w:val="00096359"/>
    <w:rsid w:val="000D3DA1"/>
    <w:rsid w:val="000E0471"/>
    <w:rsid w:val="000F172E"/>
    <w:rsid w:val="0011717D"/>
    <w:rsid w:val="00120C24"/>
    <w:rsid w:val="0012269C"/>
    <w:rsid w:val="00124275"/>
    <w:rsid w:val="001403A8"/>
    <w:rsid w:val="00141BFE"/>
    <w:rsid w:val="001564BF"/>
    <w:rsid w:val="001900DD"/>
    <w:rsid w:val="001A01FA"/>
    <w:rsid w:val="001D1B3B"/>
    <w:rsid w:val="001F11E9"/>
    <w:rsid w:val="00206977"/>
    <w:rsid w:val="00247731"/>
    <w:rsid w:val="00264F34"/>
    <w:rsid w:val="0027302A"/>
    <w:rsid w:val="002C4C8D"/>
    <w:rsid w:val="002D0F9F"/>
    <w:rsid w:val="002D4957"/>
    <w:rsid w:val="002E33FD"/>
    <w:rsid w:val="002F2448"/>
    <w:rsid w:val="00314811"/>
    <w:rsid w:val="00340C33"/>
    <w:rsid w:val="003678BB"/>
    <w:rsid w:val="003735A7"/>
    <w:rsid w:val="00384364"/>
    <w:rsid w:val="00384E26"/>
    <w:rsid w:val="003853C0"/>
    <w:rsid w:val="00386261"/>
    <w:rsid w:val="003A4C94"/>
    <w:rsid w:val="003D26BA"/>
    <w:rsid w:val="003D3C8F"/>
    <w:rsid w:val="00416CCC"/>
    <w:rsid w:val="00427A68"/>
    <w:rsid w:val="00470144"/>
    <w:rsid w:val="004941C3"/>
    <w:rsid w:val="004C5627"/>
    <w:rsid w:val="005266DB"/>
    <w:rsid w:val="00533585"/>
    <w:rsid w:val="0054088A"/>
    <w:rsid w:val="005436E6"/>
    <w:rsid w:val="005605FE"/>
    <w:rsid w:val="005D3A49"/>
    <w:rsid w:val="005F249D"/>
    <w:rsid w:val="00600B8E"/>
    <w:rsid w:val="006257A2"/>
    <w:rsid w:val="0063374C"/>
    <w:rsid w:val="00646B9A"/>
    <w:rsid w:val="0068720F"/>
    <w:rsid w:val="00697C86"/>
    <w:rsid w:val="006C2758"/>
    <w:rsid w:val="006D471A"/>
    <w:rsid w:val="00732728"/>
    <w:rsid w:val="00747A59"/>
    <w:rsid w:val="007A0908"/>
    <w:rsid w:val="007B6A13"/>
    <w:rsid w:val="00807DB7"/>
    <w:rsid w:val="00846E10"/>
    <w:rsid w:val="0085088D"/>
    <w:rsid w:val="00850D15"/>
    <w:rsid w:val="00864153"/>
    <w:rsid w:val="00882AE0"/>
    <w:rsid w:val="00883842"/>
    <w:rsid w:val="0089771D"/>
    <w:rsid w:val="008A6F82"/>
    <w:rsid w:val="008D286C"/>
    <w:rsid w:val="008E2F91"/>
    <w:rsid w:val="008E7516"/>
    <w:rsid w:val="008F60CB"/>
    <w:rsid w:val="00926E82"/>
    <w:rsid w:val="009303EA"/>
    <w:rsid w:val="00937BA7"/>
    <w:rsid w:val="00965239"/>
    <w:rsid w:val="0097523D"/>
    <w:rsid w:val="009A028C"/>
    <w:rsid w:val="009A4433"/>
    <w:rsid w:val="009D4516"/>
    <w:rsid w:val="009E7CE4"/>
    <w:rsid w:val="00A03691"/>
    <w:rsid w:val="00A23CCC"/>
    <w:rsid w:val="00A30BA7"/>
    <w:rsid w:val="00A36BC0"/>
    <w:rsid w:val="00A62C97"/>
    <w:rsid w:val="00A63149"/>
    <w:rsid w:val="00A65C91"/>
    <w:rsid w:val="00AD7F87"/>
    <w:rsid w:val="00AE30E6"/>
    <w:rsid w:val="00B07219"/>
    <w:rsid w:val="00B2665E"/>
    <w:rsid w:val="00B33753"/>
    <w:rsid w:val="00B7109C"/>
    <w:rsid w:val="00B75634"/>
    <w:rsid w:val="00B761FE"/>
    <w:rsid w:val="00B77B01"/>
    <w:rsid w:val="00B92F9D"/>
    <w:rsid w:val="00B954E5"/>
    <w:rsid w:val="00BB5CBE"/>
    <w:rsid w:val="00BF2D3C"/>
    <w:rsid w:val="00C02A57"/>
    <w:rsid w:val="00C40BBD"/>
    <w:rsid w:val="00C62588"/>
    <w:rsid w:val="00C639C2"/>
    <w:rsid w:val="00C91C73"/>
    <w:rsid w:val="00D45221"/>
    <w:rsid w:val="00D635FE"/>
    <w:rsid w:val="00D964D2"/>
    <w:rsid w:val="00D97021"/>
    <w:rsid w:val="00DA260C"/>
    <w:rsid w:val="00DC1BB4"/>
    <w:rsid w:val="00DC777F"/>
    <w:rsid w:val="00DD6209"/>
    <w:rsid w:val="00DF15F5"/>
    <w:rsid w:val="00E271E3"/>
    <w:rsid w:val="00E3187F"/>
    <w:rsid w:val="00E96493"/>
    <w:rsid w:val="00EA3CA2"/>
    <w:rsid w:val="00EB4760"/>
    <w:rsid w:val="00ED4D4E"/>
    <w:rsid w:val="00F142EB"/>
    <w:rsid w:val="00F37228"/>
    <w:rsid w:val="00F40BB1"/>
    <w:rsid w:val="00F42CE2"/>
    <w:rsid w:val="00F469F1"/>
    <w:rsid w:val="00F52217"/>
    <w:rsid w:val="00F8143F"/>
    <w:rsid w:val="00F90E89"/>
    <w:rsid w:val="00FD43F5"/>
    <w:rsid w:val="00FE12CF"/>
    <w:rsid w:val="00FE40D2"/>
    <w:rsid w:val="07363BA5"/>
    <w:rsid w:val="0CD43FFC"/>
    <w:rsid w:val="13AF0252"/>
    <w:rsid w:val="1ADC0788"/>
    <w:rsid w:val="20D4510B"/>
    <w:rsid w:val="23C84CF8"/>
    <w:rsid w:val="27153318"/>
    <w:rsid w:val="3BEB31AA"/>
    <w:rsid w:val="40646DAF"/>
    <w:rsid w:val="4B6F1930"/>
    <w:rsid w:val="507F6791"/>
    <w:rsid w:val="50BA46D1"/>
    <w:rsid w:val="5DF63C89"/>
    <w:rsid w:val="658E6DD9"/>
    <w:rsid w:val="6D03270C"/>
    <w:rsid w:val="717F5BDD"/>
    <w:rsid w:val="77883857"/>
    <w:rsid w:val="7A23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Noparagraphstyle">
    <w:name w:val="[No paragraph style]"/>
    <w:qFormat/>
    <w:pPr>
      <w:autoSpaceDE w:val="0"/>
      <w:autoSpaceDN w:val="0"/>
      <w:adjustRightInd w:val="0"/>
      <w:spacing w:after="0" w:line="288" w:lineRule="auto"/>
    </w:pPr>
    <w:rPr>
      <w:rFonts w:eastAsia="Times New Roman"/>
      <w:color w:val="000000"/>
      <w:sz w:val="24"/>
      <w:szCs w:val="24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qFormat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uiPriority w:val="99"/>
    <w:qFormat/>
    <w:rPr>
      <w:rFonts w:ascii="Calibri" w:hAnsi="Calibri" w:cs="Calibri" w:hint="default"/>
      <w:color w:val="000000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pPr>
      <w:ind w:left="720"/>
      <w:contextualSpacing/>
    </w:pPr>
  </w:style>
  <w:style w:type="paragraph" w:customStyle="1" w:styleId="Akapitzlist3">
    <w:name w:val="Akapit z listą3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Noparagraphstyle">
    <w:name w:val="[No paragraph style]"/>
    <w:qFormat/>
    <w:pPr>
      <w:autoSpaceDE w:val="0"/>
      <w:autoSpaceDN w:val="0"/>
      <w:adjustRightInd w:val="0"/>
      <w:spacing w:after="0" w:line="288" w:lineRule="auto"/>
    </w:pPr>
    <w:rPr>
      <w:rFonts w:eastAsia="Times New Roman"/>
      <w:color w:val="000000"/>
      <w:sz w:val="24"/>
      <w:szCs w:val="24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qFormat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uiPriority w:val="99"/>
    <w:qFormat/>
    <w:rPr>
      <w:rFonts w:ascii="Calibri" w:hAnsi="Calibri" w:cs="Calibri" w:hint="default"/>
      <w:color w:val="000000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pPr>
      <w:ind w:left="720"/>
      <w:contextualSpacing/>
    </w:pPr>
  </w:style>
  <w:style w:type="paragraph" w:customStyle="1" w:styleId="Akapitzlist3">
    <w:name w:val="Akapit z listą3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1.nowotarski.pl/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s1.nowotarski.pl/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1.nowotarski.pl/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29</cp:revision>
  <cp:lastPrinted>2017-10-31T10:20:00Z</cp:lastPrinted>
  <dcterms:created xsi:type="dcterms:W3CDTF">2017-10-03T06:03:00Z</dcterms:created>
  <dcterms:modified xsi:type="dcterms:W3CDTF">2018-10-25T09:33:00Z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1045-10.2.0.6069</vt:lpwstr>
  </property>
</Properties>
</file>