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E792A" w14:textId="77777777" w:rsidR="00B71C3C" w:rsidRDefault="00B21791" w:rsidP="00B21791">
      <w:pPr>
        <w:jc w:val="center"/>
      </w:pPr>
      <w:r>
        <w:t xml:space="preserve">PROTOKÓŁ PRZEKAZANIA </w:t>
      </w:r>
      <w:r w:rsidR="00CC4BA2">
        <w:t>DOKUMENTACJI ZAWIERAJACEJ DANE OSOBOWE</w:t>
      </w:r>
    </w:p>
    <w:p w14:paraId="090B166E" w14:textId="77777777" w:rsidR="00B21791" w:rsidRDefault="00B21791" w:rsidP="00C334BD">
      <w:pPr>
        <w:jc w:val="center"/>
      </w:pPr>
      <w:r>
        <w:t>spisany w dniu ……………………………., o godz. …………………. w …………………………………………</w:t>
      </w:r>
    </w:p>
    <w:p w14:paraId="09682918" w14:textId="77777777" w:rsidR="00B21791" w:rsidRDefault="00B21791">
      <w:r>
        <w:t>Przekazujący: ………………</w:t>
      </w:r>
      <w:r w:rsidR="00913679">
        <w:t>……</w:t>
      </w:r>
      <w:r>
        <w:t>……………………………………………………………………………………………………………</w:t>
      </w:r>
      <w:r w:rsidR="00AE0181">
        <w:t>..</w:t>
      </w:r>
      <w:r>
        <w:t>…</w:t>
      </w:r>
      <w:r w:rsidR="00AE0181">
        <w:t>…..</w:t>
      </w:r>
      <w:r>
        <w:t>.</w:t>
      </w:r>
    </w:p>
    <w:p w14:paraId="7BFD3ADB" w14:textId="77777777" w:rsidR="00B21791" w:rsidRDefault="00B21791" w:rsidP="00913679">
      <w:pPr>
        <w:spacing w:after="0" w:line="240" w:lineRule="auto"/>
      </w:pPr>
      <w:r>
        <w:t>…………………………………………</w:t>
      </w:r>
      <w:r w:rsidR="00913679">
        <w:t>……</w:t>
      </w:r>
      <w:r>
        <w:t>…………………………………………………………………………………………………</w:t>
      </w:r>
      <w:r w:rsidR="00AE0181">
        <w:t>…….</w:t>
      </w:r>
      <w:r>
        <w:t>………..</w:t>
      </w:r>
    </w:p>
    <w:p w14:paraId="3CC7EC27" w14:textId="77777777" w:rsidR="00B21791" w:rsidRPr="00913679" w:rsidRDefault="00B21791" w:rsidP="00355EDC">
      <w:pPr>
        <w:jc w:val="center"/>
        <w:rPr>
          <w:sz w:val="16"/>
          <w:szCs w:val="16"/>
        </w:rPr>
      </w:pPr>
      <w:r w:rsidRPr="00913679">
        <w:rPr>
          <w:sz w:val="16"/>
          <w:szCs w:val="16"/>
        </w:rPr>
        <w:t>(imię, nazwisko</w:t>
      </w:r>
      <w:r w:rsidR="00355EDC" w:rsidRPr="00913679">
        <w:rPr>
          <w:sz w:val="16"/>
          <w:szCs w:val="16"/>
        </w:rPr>
        <w:t>, nazwa, siedziba przedsiębiorcy)</w:t>
      </w:r>
    </w:p>
    <w:p w14:paraId="5CBB731A" w14:textId="77777777" w:rsidR="00B21791" w:rsidRDefault="00B21791" w:rsidP="00FC6D09">
      <w:pPr>
        <w:spacing w:after="0"/>
      </w:pPr>
      <w:r>
        <w:t>Przyjmujący: ………………………………</w:t>
      </w:r>
      <w:r w:rsidR="00913679">
        <w:t>……</w:t>
      </w:r>
      <w:r>
        <w:t>………………………………………………………………………………………</w:t>
      </w:r>
      <w:r w:rsidR="00AE0181">
        <w:t>…….</w:t>
      </w:r>
      <w:r>
        <w:t>…………</w:t>
      </w:r>
    </w:p>
    <w:p w14:paraId="1E3B8B9B" w14:textId="77777777" w:rsidR="00B21791" w:rsidRPr="00913679" w:rsidRDefault="00FC6D09" w:rsidP="00913679">
      <w:pPr>
        <w:jc w:val="center"/>
        <w:rPr>
          <w:sz w:val="16"/>
          <w:szCs w:val="16"/>
        </w:rPr>
      </w:pPr>
      <w:r w:rsidRPr="00913679">
        <w:rPr>
          <w:sz w:val="16"/>
          <w:szCs w:val="16"/>
        </w:rPr>
        <w:t xml:space="preserve"> </w:t>
      </w:r>
      <w:r w:rsidR="00B21791" w:rsidRPr="00913679">
        <w:rPr>
          <w:sz w:val="16"/>
          <w:szCs w:val="16"/>
        </w:rPr>
        <w:t>(imię, nazwisko pracownika Administratora przyjmującego dane)</w:t>
      </w:r>
    </w:p>
    <w:p w14:paraId="6D678702" w14:textId="77777777" w:rsidR="00355EDC" w:rsidRDefault="00355EDC">
      <w:r>
        <w:t>Opis przekazywanych materiałów, zawierających dane osobowe: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75"/>
        <w:gridCol w:w="2552"/>
        <w:gridCol w:w="6237"/>
      </w:tblGrid>
      <w:tr w:rsidR="00355EDC" w14:paraId="61917698" w14:textId="77777777" w:rsidTr="00FC6D09">
        <w:tc>
          <w:tcPr>
            <w:tcW w:w="675" w:type="dxa"/>
          </w:tcPr>
          <w:p w14:paraId="37B33F6E" w14:textId="77777777" w:rsidR="00355EDC" w:rsidRPr="00913679" w:rsidRDefault="00355EDC" w:rsidP="00913679">
            <w:pPr>
              <w:jc w:val="center"/>
              <w:rPr>
                <w:sz w:val="18"/>
                <w:szCs w:val="18"/>
              </w:rPr>
            </w:pPr>
            <w:r w:rsidRPr="00913679">
              <w:rPr>
                <w:sz w:val="18"/>
                <w:szCs w:val="18"/>
              </w:rPr>
              <w:t>Lp.</w:t>
            </w:r>
          </w:p>
        </w:tc>
        <w:tc>
          <w:tcPr>
            <w:tcW w:w="2552" w:type="dxa"/>
          </w:tcPr>
          <w:p w14:paraId="7295216B" w14:textId="77777777" w:rsidR="00355EDC" w:rsidRPr="00913679" w:rsidRDefault="00355EDC" w:rsidP="00AE0181">
            <w:pPr>
              <w:jc w:val="center"/>
              <w:rPr>
                <w:sz w:val="18"/>
                <w:szCs w:val="18"/>
              </w:rPr>
            </w:pPr>
            <w:r w:rsidRPr="00913679">
              <w:rPr>
                <w:sz w:val="18"/>
                <w:szCs w:val="18"/>
              </w:rPr>
              <w:t xml:space="preserve">Numer rejestracyjny lub numer identyfikacyjny pojazdu, którego </w:t>
            </w:r>
            <w:r w:rsidR="00AE0181">
              <w:rPr>
                <w:sz w:val="18"/>
                <w:szCs w:val="18"/>
              </w:rPr>
              <w:t>dotyczą</w:t>
            </w:r>
            <w:r w:rsidRPr="00913679">
              <w:rPr>
                <w:sz w:val="18"/>
                <w:szCs w:val="18"/>
              </w:rPr>
              <w:t xml:space="preserve"> przekazywane materiały</w:t>
            </w:r>
            <w:r w:rsidR="00913679" w:rsidRPr="00913679">
              <w:rPr>
                <w:sz w:val="18"/>
                <w:szCs w:val="18"/>
              </w:rPr>
              <w:t xml:space="preserve"> lub miesiąc, którego </w:t>
            </w:r>
            <w:r w:rsidR="000C67AE">
              <w:rPr>
                <w:sz w:val="18"/>
                <w:szCs w:val="18"/>
              </w:rPr>
              <w:t xml:space="preserve">dotyczą </w:t>
            </w:r>
            <w:r w:rsidR="00913679" w:rsidRPr="00913679">
              <w:rPr>
                <w:sz w:val="18"/>
                <w:szCs w:val="18"/>
              </w:rPr>
              <w:t>rejestry.</w:t>
            </w:r>
          </w:p>
        </w:tc>
        <w:tc>
          <w:tcPr>
            <w:tcW w:w="6237" w:type="dxa"/>
          </w:tcPr>
          <w:p w14:paraId="5E300A7E" w14:textId="77777777" w:rsidR="00355EDC" w:rsidRPr="00913679" w:rsidRDefault="00355EDC" w:rsidP="00913679">
            <w:pPr>
              <w:jc w:val="center"/>
              <w:rPr>
                <w:sz w:val="18"/>
                <w:szCs w:val="18"/>
              </w:rPr>
            </w:pPr>
            <w:r w:rsidRPr="00913679">
              <w:rPr>
                <w:sz w:val="18"/>
                <w:szCs w:val="18"/>
              </w:rPr>
              <w:t>Opis przekazywanych materiałów</w:t>
            </w:r>
          </w:p>
          <w:p w14:paraId="740F7117" w14:textId="77777777" w:rsidR="00913679" w:rsidRDefault="00913679" w:rsidP="00913679">
            <w:pPr>
              <w:jc w:val="center"/>
              <w:rPr>
                <w:i/>
                <w:sz w:val="16"/>
              </w:rPr>
            </w:pPr>
          </w:p>
          <w:p w14:paraId="0F728016" w14:textId="77777777" w:rsidR="00913679" w:rsidRDefault="00913679" w:rsidP="00913679">
            <w:pPr>
              <w:jc w:val="center"/>
              <w:rPr>
                <w:i/>
                <w:sz w:val="16"/>
              </w:rPr>
            </w:pPr>
          </w:p>
          <w:p w14:paraId="36A881DE" w14:textId="77777777" w:rsidR="00913679" w:rsidRDefault="00913679" w:rsidP="00913679">
            <w:pPr>
              <w:jc w:val="center"/>
              <w:rPr>
                <w:i/>
                <w:sz w:val="16"/>
              </w:rPr>
            </w:pPr>
          </w:p>
          <w:p w14:paraId="798AEC20" w14:textId="77777777" w:rsidR="00913679" w:rsidRPr="00913679" w:rsidRDefault="00913679" w:rsidP="00913679">
            <w:pPr>
              <w:rPr>
                <w:i/>
                <w:sz w:val="16"/>
              </w:rPr>
            </w:pPr>
            <w:r w:rsidRPr="00913679">
              <w:rPr>
                <w:i/>
                <w:sz w:val="16"/>
              </w:rPr>
              <w:t>* niepotrzebne skreślić</w:t>
            </w:r>
          </w:p>
        </w:tc>
      </w:tr>
      <w:tr w:rsidR="00355EDC" w14:paraId="2CB715DA" w14:textId="77777777" w:rsidTr="00FC6D09">
        <w:tc>
          <w:tcPr>
            <w:tcW w:w="675" w:type="dxa"/>
          </w:tcPr>
          <w:p w14:paraId="247F7F82" w14:textId="77777777" w:rsidR="00355EDC" w:rsidRDefault="00355EDC"/>
        </w:tc>
        <w:tc>
          <w:tcPr>
            <w:tcW w:w="2552" w:type="dxa"/>
          </w:tcPr>
          <w:p w14:paraId="4A4B7358" w14:textId="77777777" w:rsidR="00355EDC" w:rsidRDefault="00355EDC"/>
        </w:tc>
        <w:tc>
          <w:tcPr>
            <w:tcW w:w="6237" w:type="dxa"/>
          </w:tcPr>
          <w:p w14:paraId="4B94DDFF" w14:textId="77777777" w:rsidR="00355EDC" w:rsidRDefault="00355EDC" w:rsidP="00A56034">
            <w:pPr>
              <w:pStyle w:val="Akapitzlist"/>
              <w:numPr>
                <w:ilvl w:val="0"/>
                <w:numId w:val="1"/>
              </w:numPr>
              <w:ind w:left="238" w:hanging="238"/>
            </w:pPr>
            <w:r>
              <w:t xml:space="preserve">Protokół przyjęcia pojazdu na parking strzeżony </w:t>
            </w:r>
            <w:r w:rsidR="00A56034">
              <w:t>–</w:t>
            </w:r>
            <w:r>
              <w:t xml:space="preserve"> </w:t>
            </w:r>
            <w:r w:rsidR="00A56034">
              <w:t>oryginał / kopia *</w:t>
            </w:r>
          </w:p>
          <w:p w14:paraId="2915501D" w14:textId="77777777" w:rsidR="00355EDC" w:rsidRDefault="00355EDC" w:rsidP="00A56034">
            <w:pPr>
              <w:pStyle w:val="Akapitzlist"/>
              <w:numPr>
                <w:ilvl w:val="0"/>
                <w:numId w:val="1"/>
              </w:numPr>
              <w:ind w:left="238" w:hanging="238"/>
            </w:pPr>
            <w:r>
              <w:t xml:space="preserve">Protokół wydania pojazdu przechowywanego na parkingu strzeżonym </w:t>
            </w:r>
            <w:r w:rsidR="00A56034">
              <w:t>–</w:t>
            </w:r>
            <w:r>
              <w:t xml:space="preserve"> </w:t>
            </w:r>
            <w:r w:rsidR="00A56034">
              <w:t>oryginał / kopia *</w:t>
            </w:r>
          </w:p>
          <w:p w14:paraId="31AF1F29" w14:textId="77777777" w:rsidR="00AE0181" w:rsidRDefault="00AE0181" w:rsidP="00AE0181">
            <w:pPr>
              <w:pStyle w:val="Akapitzlist"/>
              <w:numPr>
                <w:ilvl w:val="0"/>
                <w:numId w:val="1"/>
              </w:numPr>
              <w:ind w:left="238" w:hanging="238"/>
            </w:pPr>
            <w:r>
              <w:t>Dyspozycja usunięcia pojazdu – oryginał / kopia *</w:t>
            </w:r>
          </w:p>
          <w:p w14:paraId="264B2B55" w14:textId="77777777" w:rsidR="00355EDC" w:rsidRDefault="00355EDC" w:rsidP="00A56034">
            <w:pPr>
              <w:pStyle w:val="Akapitzlist"/>
              <w:numPr>
                <w:ilvl w:val="0"/>
                <w:numId w:val="1"/>
              </w:numPr>
              <w:ind w:left="238" w:hanging="238"/>
            </w:pPr>
            <w:r>
              <w:t xml:space="preserve">Naliczenie opłaty za parkowanie pojazdu usuniętego z drogi na koszt właściciela - </w:t>
            </w:r>
            <w:r w:rsidR="00A56034">
              <w:t>oryginał / kopia *</w:t>
            </w:r>
          </w:p>
          <w:p w14:paraId="2CCA21A3" w14:textId="77777777" w:rsidR="00355EDC" w:rsidRDefault="00355EDC" w:rsidP="00A56034">
            <w:pPr>
              <w:pStyle w:val="Akapitzlist"/>
              <w:numPr>
                <w:ilvl w:val="0"/>
                <w:numId w:val="1"/>
              </w:numPr>
              <w:ind w:left="238" w:hanging="238"/>
            </w:pPr>
            <w:r>
              <w:t>Rejestr pojazdów usuniętych z terenu powiatu nowotarskiego</w:t>
            </w:r>
            <w:r w:rsidR="00A56034">
              <w:t xml:space="preserve"> – oryginał / kopia *</w:t>
            </w:r>
          </w:p>
          <w:p w14:paraId="6179482C" w14:textId="77777777" w:rsidR="00913679" w:rsidRDefault="00913679" w:rsidP="00A56034">
            <w:pPr>
              <w:pStyle w:val="Akapitzlist"/>
              <w:numPr>
                <w:ilvl w:val="0"/>
                <w:numId w:val="1"/>
              </w:numPr>
              <w:ind w:left="238" w:hanging="238"/>
            </w:pPr>
            <w:r>
              <w:t>Rejestr pojazdów umieszczonych i przechowywanych na parkingu strzeżonym – oryginał / kopia *</w:t>
            </w:r>
          </w:p>
          <w:p w14:paraId="04D2B7A6" w14:textId="77777777" w:rsidR="00446468" w:rsidRDefault="00446468" w:rsidP="00A56034">
            <w:pPr>
              <w:pStyle w:val="Akapitzlist"/>
              <w:numPr>
                <w:ilvl w:val="0"/>
                <w:numId w:val="1"/>
              </w:numPr>
              <w:ind w:left="238" w:hanging="238"/>
            </w:pPr>
            <w:r>
              <w:t>Zezwolenie na odbiór pojazdu z parkingu – oryginał / kopia *</w:t>
            </w:r>
          </w:p>
          <w:p w14:paraId="22DC11DB" w14:textId="77777777" w:rsidR="0056053E" w:rsidRDefault="0056053E" w:rsidP="00A56034">
            <w:pPr>
              <w:pStyle w:val="Akapitzlist"/>
              <w:numPr>
                <w:ilvl w:val="0"/>
                <w:numId w:val="1"/>
              </w:numPr>
              <w:ind w:left="238" w:hanging="238"/>
            </w:pPr>
            <w:r>
              <w:t>Dowód wpłaty – oryginał / kopia</w:t>
            </w:r>
            <w:r w:rsidR="00BD36C4">
              <w:t xml:space="preserve"> *</w:t>
            </w:r>
          </w:p>
          <w:p w14:paraId="6FA5BB06" w14:textId="77777777" w:rsidR="00446468" w:rsidRDefault="00446468" w:rsidP="00A56034">
            <w:pPr>
              <w:pStyle w:val="Akapitzlist"/>
              <w:numPr>
                <w:ilvl w:val="0"/>
                <w:numId w:val="1"/>
              </w:numPr>
              <w:ind w:left="238" w:hanging="238"/>
            </w:pPr>
            <w:r>
              <w:t>Protokół przekazania pojazdu na parking kasacyjny – oryginał / kopia</w:t>
            </w:r>
          </w:p>
          <w:p w14:paraId="4404C56C" w14:textId="77777777" w:rsidR="00A56034" w:rsidRDefault="00A56034" w:rsidP="00913679">
            <w:pPr>
              <w:pStyle w:val="Akapitzlist"/>
              <w:numPr>
                <w:ilvl w:val="0"/>
                <w:numId w:val="1"/>
              </w:numPr>
              <w:spacing w:line="360" w:lineRule="auto"/>
              <w:ind w:left="238" w:hanging="238"/>
            </w:pPr>
            <w:r>
              <w:t>Inne - ………………………………</w:t>
            </w:r>
            <w:r w:rsidR="00913679">
              <w:t>………………………………</w:t>
            </w:r>
            <w:r w:rsidR="000C67AE">
              <w:t>.</w:t>
            </w:r>
            <w:r w:rsidR="00913679">
              <w:t>…………………..</w:t>
            </w:r>
          </w:p>
          <w:p w14:paraId="06169DF9" w14:textId="77777777" w:rsidR="00913679" w:rsidRDefault="00913679" w:rsidP="00913679">
            <w:pPr>
              <w:pStyle w:val="Akapitzlist"/>
              <w:spacing w:line="360" w:lineRule="auto"/>
              <w:ind w:left="238"/>
            </w:pPr>
            <w:r>
              <w:t>……………………………………………………………………………………………..</w:t>
            </w:r>
          </w:p>
        </w:tc>
      </w:tr>
    </w:tbl>
    <w:p w14:paraId="06CE0F1C" w14:textId="77777777" w:rsidR="00355EDC" w:rsidRDefault="00355EDC"/>
    <w:p w14:paraId="2A266084" w14:textId="77777777" w:rsidR="00906970" w:rsidRDefault="00906970">
      <w:r>
        <w:t>Przekazujący: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Przyjmujący:</w:t>
      </w:r>
    </w:p>
    <w:p w14:paraId="1D517C66" w14:textId="77777777" w:rsidR="00906970" w:rsidRDefault="00906970"/>
    <w:p w14:paraId="5A1E23BA" w14:textId="77777777" w:rsidR="00446468" w:rsidRDefault="00906970" w:rsidP="00446468">
      <w:pPr>
        <w:spacing w:after="0" w:line="240" w:lineRule="auto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</w:t>
      </w:r>
      <w:r w:rsidR="00446468">
        <w:t>….</w:t>
      </w:r>
      <w:r>
        <w:t>…………………</w:t>
      </w:r>
    </w:p>
    <w:p w14:paraId="514D8C22" w14:textId="77777777" w:rsidR="00906970" w:rsidRPr="00906970" w:rsidRDefault="00906970" w:rsidP="00AE0181">
      <w:pPr>
        <w:tabs>
          <w:tab w:val="left" w:pos="7655"/>
        </w:tabs>
        <w:ind w:left="426"/>
        <w:rPr>
          <w:sz w:val="16"/>
          <w:szCs w:val="16"/>
        </w:rPr>
      </w:pPr>
      <w:r w:rsidRPr="00906970">
        <w:rPr>
          <w:sz w:val="16"/>
          <w:szCs w:val="16"/>
        </w:rPr>
        <w:t>(podpis i pieczęć)</w:t>
      </w:r>
      <w:r w:rsidRPr="00906970">
        <w:rPr>
          <w:sz w:val="16"/>
          <w:szCs w:val="16"/>
        </w:rPr>
        <w:tab/>
        <w:t>(podpis i pieczęć)</w:t>
      </w:r>
    </w:p>
    <w:sectPr w:rsidR="00906970" w:rsidRPr="00906970" w:rsidSect="00E02C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133" w:bottom="993" w:left="1417" w:header="567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CBC2E" w14:textId="77777777" w:rsidR="00AE23E2" w:rsidRDefault="00AE23E2" w:rsidP="00913679">
      <w:pPr>
        <w:spacing w:after="0" w:line="240" w:lineRule="auto"/>
      </w:pPr>
      <w:r>
        <w:separator/>
      </w:r>
    </w:p>
  </w:endnote>
  <w:endnote w:type="continuationSeparator" w:id="0">
    <w:p w14:paraId="717E3887" w14:textId="77777777" w:rsidR="00AE23E2" w:rsidRDefault="00AE23E2" w:rsidP="00913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68ECA" w14:textId="77777777" w:rsidR="006B3F00" w:rsidRDefault="006B3F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8896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2C37E6D" w14:textId="77777777" w:rsidR="00906970" w:rsidRDefault="00906970" w:rsidP="00906970">
            <w:pPr>
              <w:pStyle w:val="Stopka"/>
              <w:jc w:val="center"/>
            </w:pPr>
            <w:r>
              <w:t xml:space="preserve">Strona </w:t>
            </w:r>
            <w:r w:rsidR="008C580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C5804">
              <w:rPr>
                <w:b/>
                <w:sz w:val="24"/>
                <w:szCs w:val="24"/>
              </w:rPr>
              <w:fldChar w:fldCharType="separate"/>
            </w:r>
            <w:r w:rsidR="006B3F00">
              <w:rPr>
                <w:b/>
                <w:noProof/>
              </w:rPr>
              <w:t>1</w:t>
            </w:r>
            <w:r w:rsidR="008C580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C580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C5804">
              <w:rPr>
                <w:b/>
                <w:sz w:val="24"/>
                <w:szCs w:val="24"/>
              </w:rPr>
              <w:fldChar w:fldCharType="separate"/>
            </w:r>
            <w:r w:rsidR="006B3F00">
              <w:rPr>
                <w:b/>
                <w:noProof/>
              </w:rPr>
              <w:t>1</w:t>
            </w:r>
            <w:r w:rsidR="008C580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0D5CCF9" w14:textId="77777777" w:rsidR="00906970" w:rsidRDefault="0090697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C2A2D" w14:textId="77777777" w:rsidR="006B3F00" w:rsidRDefault="006B3F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6AEF1" w14:textId="77777777" w:rsidR="00AE23E2" w:rsidRDefault="00AE23E2" w:rsidP="00913679">
      <w:pPr>
        <w:spacing w:after="0" w:line="240" w:lineRule="auto"/>
      </w:pPr>
      <w:r>
        <w:separator/>
      </w:r>
    </w:p>
  </w:footnote>
  <w:footnote w:type="continuationSeparator" w:id="0">
    <w:p w14:paraId="270AE9E7" w14:textId="77777777" w:rsidR="00AE23E2" w:rsidRDefault="00AE23E2" w:rsidP="00913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F1563" w14:textId="77777777" w:rsidR="006B3F00" w:rsidRDefault="006B3F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2D7AA" w14:textId="2EFF0AB0" w:rsidR="00913679" w:rsidRPr="007B451B" w:rsidRDefault="00913679" w:rsidP="00913679">
    <w:pPr>
      <w:pStyle w:val="Nagwek"/>
      <w:jc w:val="right"/>
      <w:rPr>
        <w:vertAlign w:val="superscript"/>
      </w:rPr>
    </w:pPr>
    <w:r w:rsidRPr="007B451B">
      <w:rPr>
        <w:vertAlign w:val="superscript"/>
      </w:rPr>
      <w:t xml:space="preserve">Załącznik nr </w:t>
    </w:r>
    <w:r w:rsidR="006B3F00">
      <w:rPr>
        <w:vertAlign w:val="superscript"/>
      </w:rPr>
      <w:t>2</w:t>
    </w:r>
  </w:p>
  <w:p w14:paraId="093868D5" w14:textId="1ACF1400" w:rsidR="00913679" w:rsidRPr="007B451B" w:rsidRDefault="00913679" w:rsidP="00913679">
    <w:pPr>
      <w:pStyle w:val="Nagwek"/>
      <w:jc w:val="right"/>
      <w:rPr>
        <w:vertAlign w:val="superscript"/>
      </w:rPr>
    </w:pPr>
    <w:r w:rsidRPr="007B451B">
      <w:rPr>
        <w:vertAlign w:val="superscript"/>
      </w:rPr>
      <w:t xml:space="preserve">do </w:t>
    </w:r>
    <w:r w:rsidR="006B3F00">
      <w:rPr>
        <w:vertAlign w:val="superscript"/>
      </w:rPr>
      <w:t>umowy powierzenia przetwarzania danych osobow</w:t>
    </w:r>
    <w:bookmarkStart w:id="0" w:name="_GoBack"/>
    <w:bookmarkEnd w:id="0"/>
    <w:r w:rsidR="006B3F00">
      <w:rPr>
        <w:vertAlign w:val="superscript"/>
      </w:rPr>
      <w:t xml:space="preserve">ych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78B45" w14:textId="77777777" w:rsidR="006B3F00" w:rsidRDefault="006B3F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D6D55"/>
    <w:multiLevelType w:val="hybridMultilevel"/>
    <w:tmpl w:val="687859FA"/>
    <w:lvl w:ilvl="0" w:tplc="236C648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791"/>
    <w:rsid w:val="0007428A"/>
    <w:rsid w:val="000C67AE"/>
    <w:rsid w:val="00101F59"/>
    <w:rsid w:val="001B7B67"/>
    <w:rsid w:val="001C2F8D"/>
    <w:rsid w:val="001E4A39"/>
    <w:rsid w:val="00355EDC"/>
    <w:rsid w:val="003C7106"/>
    <w:rsid w:val="0042266E"/>
    <w:rsid w:val="00446468"/>
    <w:rsid w:val="00493FD4"/>
    <w:rsid w:val="004C75B0"/>
    <w:rsid w:val="00505158"/>
    <w:rsid w:val="0056053E"/>
    <w:rsid w:val="006B3F00"/>
    <w:rsid w:val="007B451B"/>
    <w:rsid w:val="007F3C68"/>
    <w:rsid w:val="00802564"/>
    <w:rsid w:val="008C5804"/>
    <w:rsid w:val="00906970"/>
    <w:rsid w:val="00913679"/>
    <w:rsid w:val="009B3C4E"/>
    <w:rsid w:val="00A56034"/>
    <w:rsid w:val="00AE0181"/>
    <w:rsid w:val="00AE23E2"/>
    <w:rsid w:val="00B21791"/>
    <w:rsid w:val="00B302A7"/>
    <w:rsid w:val="00B3719E"/>
    <w:rsid w:val="00B7178A"/>
    <w:rsid w:val="00B71C3C"/>
    <w:rsid w:val="00BD36C4"/>
    <w:rsid w:val="00C334BD"/>
    <w:rsid w:val="00C441D7"/>
    <w:rsid w:val="00CC4BA2"/>
    <w:rsid w:val="00E02CFE"/>
    <w:rsid w:val="00E827DC"/>
    <w:rsid w:val="00E868D0"/>
    <w:rsid w:val="00EF46A4"/>
    <w:rsid w:val="00F104F9"/>
    <w:rsid w:val="00F13C7E"/>
    <w:rsid w:val="00F33B07"/>
    <w:rsid w:val="00FC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84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C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5E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55E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3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679"/>
  </w:style>
  <w:style w:type="paragraph" w:styleId="Stopka">
    <w:name w:val="footer"/>
    <w:basedOn w:val="Normalny"/>
    <w:link w:val="StopkaZnak"/>
    <w:uiPriority w:val="99"/>
    <w:unhideWhenUsed/>
    <w:rsid w:val="00913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6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filip.stachowiec</dc:creator>
  <cp:lastModifiedBy>Jolanta Mrugała</cp:lastModifiedBy>
  <cp:revision>25</cp:revision>
  <cp:lastPrinted>2019-01-11T09:12:00Z</cp:lastPrinted>
  <dcterms:created xsi:type="dcterms:W3CDTF">2018-05-22T07:13:00Z</dcterms:created>
  <dcterms:modified xsi:type="dcterms:W3CDTF">2020-10-28T11:43:00Z</dcterms:modified>
</cp:coreProperties>
</file>