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10"/>
        <w:gridCol w:w="3031"/>
      </w:tblGrid>
      <w:tr w:rsidR="00D958E5" w:rsidRPr="000E020C" w:rsidTr="00EB661C">
        <w:tc>
          <w:tcPr>
            <w:tcW w:w="3070" w:type="dxa"/>
            <w:shd w:val="clear" w:color="auto" w:fill="auto"/>
            <w:hideMark/>
          </w:tcPr>
          <w:p w:rsidR="00D958E5" w:rsidRPr="000E020C" w:rsidRDefault="00D958E5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proofErr w:type="spellStart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</w:t>
            </w:r>
            <w:proofErr w:type="spellEnd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-ART</w:t>
            </w: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D958E5" w:rsidRPr="000E020C" w:rsidRDefault="00D958E5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D958E5" w:rsidRPr="000E020C" w:rsidRDefault="00D958E5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D958E5" w:rsidRPr="000E020C" w:rsidRDefault="00D958E5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proofErr w:type="spellStart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</w:t>
            </w:r>
            <w:proofErr w:type="spellEnd"/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D958E5" w:rsidRPr="000E020C" w:rsidRDefault="00D958E5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D958E5" w:rsidRPr="000E020C" w:rsidRDefault="00D958E5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proofErr w:type="spellStart"/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1</w:t>
            </w:r>
            <w:r w:rsidR="0081569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2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7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  <w:proofErr w:type="spellEnd"/>
          </w:p>
        </w:tc>
      </w:tr>
    </w:tbl>
    <w:p w:rsidR="00D958E5" w:rsidRPr="000E020C" w:rsidRDefault="00D958E5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D958E5" w:rsidRPr="000E020C" w:rsidRDefault="00D958E5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D958E5" w:rsidRPr="000E020C" w:rsidRDefault="00D958E5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D958E5" w:rsidRDefault="00D958E5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 xml:space="preserve">o czynnościach przyjęcia i ustaleniu przebiegu granic </w:t>
      </w:r>
    </w:p>
    <w:p w:rsidR="00D958E5" w:rsidRPr="00014F09" w:rsidRDefault="00D958E5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D958E5" w:rsidRPr="000E020C" w:rsidRDefault="00D958E5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D958E5" w:rsidRPr="000E020C" w:rsidRDefault="00D958E5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2001r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t.j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393), zgodnie z Art. 39 Prawa geodezyjnego i kartograficznego (t. j. Dz. U. 2019 poz. 725),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</w:t>
      </w:r>
      <w:proofErr w:type="spellStart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t.j</w:t>
      </w:r>
      <w:proofErr w:type="spellEnd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. 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, oraz zgłoszenia roboty w Powiatowym Ośrodku Dokumentacji Geodezyjnej i Kartograficznej w Nowym Targu (nr zgłoszenia: </w:t>
      </w:r>
      <w:proofErr w:type="spellStart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GK.6640.5931.2018</w:t>
      </w:r>
      <w:proofErr w:type="spellEnd"/>
      <w:r>
        <w:rPr>
          <w:rFonts w:ascii="FL Pismo Techniczne" w:eastAsia="Times New Roman" w:hAnsi="FL Pismo Techniczne" w:cs="Times New Roman"/>
          <w:i/>
          <w:sz w:val="20"/>
          <w:lang w:eastAsia="ar-SA"/>
        </w:rPr>
        <w:t>) informujemy, iż</w:t>
      </w:r>
    </w:p>
    <w:p w:rsidR="00D958E5" w:rsidRPr="000E020C" w:rsidRDefault="00D958E5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D958E5" w:rsidRPr="000E020C" w:rsidRDefault="0081569C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8C0EE7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09.08.2019r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o godz. </w:t>
      </w:r>
      <w:bookmarkStart w:id="0" w:name="_GoBack"/>
      <w:r w:rsidRPr="0081569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10.45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</w:t>
      </w:r>
      <w:bookmarkEnd w:id="0"/>
      <w:r w:rsidR="00D958E5"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="00D958E5"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 xml:space="preserve">obrębie </w:t>
      </w:r>
      <w:r w:rsidR="00D958E5"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 xml:space="preserve">Rdzawka </w:t>
      </w:r>
    </w:p>
    <w:p w:rsidR="00D958E5" w:rsidRPr="000E020C" w:rsidRDefault="00D958E5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D958E5" w:rsidRPr="000E020C" w:rsidRDefault="00D958E5" w:rsidP="0081569C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D958E5" w:rsidRPr="000E020C" w:rsidRDefault="00D958E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D958E5" w:rsidRDefault="00D958E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D958E5" w:rsidRPr="000E020C" w:rsidRDefault="00D958E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D958E5" w:rsidRDefault="00D958E5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13E615AF" wp14:editId="7CDAA2F4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8E5" w:rsidRPr="00E33933" w:rsidRDefault="00D958E5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D958E5" w:rsidRPr="000E020C" w:rsidRDefault="00D958E5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D958E5" w:rsidRDefault="00D958E5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D958E5" w:rsidRPr="000E020C" w:rsidRDefault="00D958E5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D958E5" w:rsidRPr="000E020C" w:rsidRDefault="00D958E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D958E5" w:rsidRPr="00D837B8" w:rsidRDefault="00D958E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D958E5" w:rsidRPr="00EB156A" w:rsidRDefault="00D958E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D958E5" w:rsidRPr="00EB156A" w:rsidRDefault="00D958E5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D958E5" w:rsidRPr="00EB156A" w:rsidRDefault="00D958E5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D958E5" w:rsidRPr="00EB156A" w:rsidRDefault="00D958E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D958E5" w:rsidRPr="00EB156A" w:rsidRDefault="00D958E5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D958E5" w:rsidRDefault="00D958E5" w:rsidP="005C295C">
      <w:pPr>
        <w:jc w:val="both"/>
      </w:pPr>
    </w:p>
    <w:p w:rsidR="00D958E5" w:rsidRPr="0050259A" w:rsidRDefault="00D958E5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t xml:space="preserve">Zawiadamia się właścicieli/ władających, użytkowników/ spadkobierców dz. </w:t>
      </w:r>
      <w:proofErr w:type="spellStart"/>
      <w:r w:rsidRPr="0050259A">
        <w:rPr>
          <w:rFonts w:ascii="FL Pismo Techniczne" w:hAnsi="FL Pismo Techniczne"/>
          <w:i/>
          <w:sz w:val="20"/>
          <w:u w:val="single"/>
        </w:rPr>
        <w:t>ewid</w:t>
      </w:r>
      <w:proofErr w:type="spellEnd"/>
      <w:r w:rsidRPr="0050259A">
        <w:rPr>
          <w:rFonts w:ascii="FL Pismo Techniczne" w:hAnsi="FL Pismo Techniczne"/>
          <w:i/>
          <w:sz w:val="20"/>
          <w:u w:val="single"/>
        </w:rPr>
        <w:t>. niżej wymienionych:</w:t>
      </w:r>
    </w:p>
    <w:p w:rsidR="00D958E5" w:rsidRPr="0079688F" w:rsidRDefault="00D958E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="0081569C">
        <w:rPr>
          <w:rFonts w:ascii="FL Pismo Techniczne" w:hAnsi="FL Pismo Techniczne"/>
          <w:b/>
          <w:i/>
          <w:noProof/>
          <w:sz w:val="20"/>
        </w:rPr>
        <w:t>1509/9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="0081569C">
        <w:rPr>
          <w:rFonts w:ascii="FL Pismo Techniczne" w:hAnsi="FL Pismo Techniczne"/>
          <w:b/>
          <w:i/>
          <w:noProof/>
          <w:sz w:val="20"/>
        </w:rPr>
        <w:t>09.08</w:t>
      </w:r>
      <w:r w:rsidRPr="00F74118">
        <w:rPr>
          <w:rFonts w:ascii="FL Pismo Techniczne" w:hAnsi="FL Pismo Techniczne"/>
          <w:b/>
          <w:i/>
          <w:noProof/>
          <w:sz w:val="20"/>
        </w:rPr>
        <w:t>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="0081569C">
        <w:rPr>
          <w:rFonts w:ascii="FL Pismo Techniczne" w:hAnsi="FL Pismo Techniczne"/>
          <w:b/>
          <w:i/>
          <w:noProof/>
          <w:sz w:val="20"/>
        </w:rPr>
        <w:t>10.45</w:t>
      </w:r>
      <w:r>
        <w:rPr>
          <w:rFonts w:ascii="FL Pismo Techniczne" w:hAnsi="FL Pismo Techniczne"/>
          <w:b/>
          <w:i/>
          <w:sz w:val="20"/>
        </w:rPr>
        <w:t>.</w:t>
      </w:r>
    </w:p>
    <w:p w:rsidR="00D958E5" w:rsidRDefault="00D958E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="0081569C">
        <w:rPr>
          <w:rFonts w:ascii="FL Pismo Techniczne" w:hAnsi="FL Pismo Techniczne"/>
          <w:b/>
          <w:i/>
          <w:noProof/>
          <w:sz w:val="20"/>
        </w:rPr>
        <w:t xml:space="preserve">3100 </w:t>
      </w:r>
      <w:r w:rsidRPr="0079688F">
        <w:rPr>
          <w:rFonts w:ascii="FL Pismo Techniczne" w:hAnsi="FL Pismo Techniczne"/>
          <w:i/>
          <w:sz w:val="20"/>
        </w:rPr>
        <w:t xml:space="preserve">w dniu </w:t>
      </w:r>
      <w:r w:rsidR="0081569C">
        <w:rPr>
          <w:rFonts w:ascii="FL Pismo Techniczne" w:hAnsi="FL Pismo Techniczne"/>
          <w:b/>
          <w:i/>
          <w:noProof/>
          <w:sz w:val="20"/>
        </w:rPr>
        <w:t>09.08</w:t>
      </w:r>
      <w:r w:rsidR="0081569C" w:rsidRPr="00F74118">
        <w:rPr>
          <w:rFonts w:ascii="FL Pismo Techniczne" w:hAnsi="FL Pismo Techniczne"/>
          <w:b/>
          <w:i/>
          <w:noProof/>
          <w:sz w:val="20"/>
        </w:rPr>
        <w:t>.2019r</w:t>
      </w:r>
      <w:r w:rsidR="0081569C" w:rsidRPr="0079688F">
        <w:rPr>
          <w:rFonts w:ascii="FL Pismo Techniczne" w:hAnsi="FL Pismo Techniczne"/>
          <w:i/>
          <w:sz w:val="20"/>
        </w:rPr>
        <w:t xml:space="preserve"> </w:t>
      </w:r>
      <w:r w:rsidRPr="0079688F">
        <w:rPr>
          <w:rFonts w:ascii="FL Pismo Techniczne" w:hAnsi="FL Pismo Techniczne"/>
          <w:i/>
          <w:sz w:val="20"/>
        </w:rPr>
        <w:t xml:space="preserve">o godz. </w:t>
      </w:r>
      <w:r w:rsidR="0081569C">
        <w:rPr>
          <w:rFonts w:ascii="FL Pismo Techniczne" w:hAnsi="FL Pismo Techniczne"/>
          <w:b/>
          <w:i/>
          <w:noProof/>
          <w:sz w:val="20"/>
        </w:rPr>
        <w:t>10.45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D958E5" w:rsidRPr="00B45793" w:rsidRDefault="00D958E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Cs/>
          <w:i/>
          <w:sz w:val="20"/>
        </w:rPr>
      </w:pPr>
      <w:r w:rsidRPr="00B45793">
        <w:rPr>
          <w:rFonts w:ascii="FL Pismo Techniczne" w:hAnsi="FL Pismo Techniczne"/>
          <w:bCs/>
          <w:i/>
          <w:sz w:val="20"/>
        </w:rPr>
        <w:t>a/a</w:t>
      </w:r>
    </w:p>
    <w:p w:rsidR="00D958E5" w:rsidRDefault="00D958E5">
      <w:pPr>
        <w:sectPr w:rsidR="00D958E5" w:rsidSect="00D958E5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958E5" w:rsidRDefault="00D958E5"/>
    <w:sectPr w:rsidR="00D958E5" w:rsidSect="00D958E5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075C0B"/>
    <w:multiLevelType w:val="hybridMultilevel"/>
    <w:tmpl w:val="C0866D50"/>
    <w:lvl w:ilvl="0" w:tplc="2D72CE7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69772D"/>
    <w:multiLevelType w:val="hybridMultilevel"/>
    <w:tmpl w:val="150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044A87"/>
    <w:multiLevelType w:val="hybridMultilevel"/>
    <w:tmpl w:val="BEFC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9"/>
    <w:rsid w:val="00033D4D"/>
    <w:rsid w:val="00064709"/>
    <w:rsid w:val="00184479"/>
    <w:rsid w:val="00193F6E"/>
    <w:rsid w:val="00207051"/>
    <w:rsid w:val="002947FC"/>
    <w:rsid w:val="002B1E2E"/>
    <w:rsid w:val="002E059A"/>
    <w:rsid w:val="00333822"/>
    <w:rsid w:val="003B38A0"/>
    <w:rsid w:val="00472CE3"/>
    <w:rsid w:val="004A31A0"/>
    <w:rsid w:val="004B559E"/>
    <w:rsid w:val="005C295C"/>
    <w:rsid w:val="005F0FAB"/>
    <w:rsid w:val="006503A2"/>
    <w:rsid w:val="007013A1"/>
    <w:rsid w:val="0070327C"/>
    <w:rsid w:val="00743ACD"/>
    <w:rsid w:val="0079688F"/>
    <w:rsid w:val="007C729C"/>
    <w:rsid w:val="0081569C"/>
    <w:rsid w:val="0086103F"/>
    <w:rsid w:val="0086433A"/>
    <w:rsid w:val="008E2722"/>
    <w:rsid w:val="00900971"/>
    <w:rsid w:val="00966AE1"/>
    <w:rsid w:val="009B645D"/>
    <w:rsid w:val="00B226D0"/>
    <w:rsid w:val="00B45793"/>
    <w:rsid w:val="00B52334"/>
    <w:rsid w:val="00CD682E"/>
    <w:rsid w:val="00D80AB0"/>
    <w:rsid w:val="00D837B8"/>
    <w:rsid w:val="00D958E5"/>
    <w:rsid w:val="00DF5B2A"/>
    <w:rsid w:val="00E04F91"/>
    <w:rsid w:val="00E13D8F"/>
    <w:rsid w:val="00E434C6"/>
    <w:rsid w:val="00E8381A"/>
    <w:rsid w:val="00EB156A"/>
    <w:rsid w:val="00EB661C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FE385-CC14-4477-A5E1-6661568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0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156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6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56A"/>
    <w:rPr>
      <w:rFonts w:ascii="Times New Roman" w:eastAsiaTheme="minorEastAsia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2019-07-01T09:41:00Z</dcterms:created>
  <dcterms:modified xsi:type="dcterms:W3CDTF">2019-07-15T05:30:00Z</dcterms:modified>
</cp:coreProperties>
</file>