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A6180D" w:rsidRDefault="00B129F6" w:rsidP="00522CF2">
      <w:pPr>
        <w:jc w:val="right"/>
        <w:rPr>
          <w:rFonts w:ascii="Calibri" w:hAnsi="Calibri"/>
        </w:rPr>
      </w:pPr>
      <w:r w:rsidRPr="00A6180D">
        <w:rPr>
          <w:rFonts w:ascii="Calibri" w:hAnsi="Calibri"/>
        </w:rPr>
        <w:t xml:space="preserve">Nowy Targ, </w:t>
      </w:r>
      <w:r w:rsidR="00E23E53" w:rsidRPr="00A6180D">
        <w:rPr>
          <w:rFonts w:ascii="Calibri" w:hAnsi="Calibri"/>
        </w:rPr>
        <w:t>2019-02-26</w:t>
      </w:r>
    </w:p>
    <w:p w:rsidR="00522CF2" w:rsidRPr="00A6180D" w:rsidRDefault="00522CF2" w:rsidP="00522CF2">
      <w:pPr>
        <w:rPr>
          <w:rFonts w:ascii="Calibri" w:hAnsi="Calibri"/>
        </w:rPr>
      </w:pPr>
      <w:r w:rsidRPr="00A6180D">
        <w:rPr>
          <w:rFonts w:ascii="Calibri" w:hAnsi="Calibri"/>
        </w:rPr>
        <w:t xml:space="preserve">Nasz znak: </w:t>
      </w:r>
      <w:r w:rsidR="00B129F6" w:rsidRPr="00A6180D">
        <w:rPr>
          <w:rFonts w:ascii="Calibri" w:hAnsi="Calibri"/>
        </w:rPr>
        <w:t>ZA.272.</w:t>
      </w:r>
      <w:r w:rsidR="00E23E53" w:rsidRPr="00A6180D">
        <w:rPr>
          <w:rFonts w:ascii="Calibri" w:hAnsi="Calibri"/>
        </w:rPr>
        <w:t>5.2019</w:t>
      </w:r>
    </w:p>
    <w:p w:rsidR="00E23E53" w:rsidRPr="005C2019" w:rsidRDefault="00E23E53" w:rsidP="00522CF2">
      <w:pPr>
        <w:rPr>
          <w:rFonts w:ascii="Calibri" w:hAnsi="Calibri"/>
          <w:sz w:val="24"/>
          <w:szCs w:val="24"/>
        </w:rPr>
      </w:pPr>
    </w:p>
    <w:p w:rsidR="00806891" w:rsidRPr="00E23E53" w:rsidRDefault="00E23E53" w:rsidP="00E23E53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E23E53">
        <w:rPr>
          <w:rFonts w:ascii="Calibri" w:hAnsi="Calibri"/>
          <w:b/>
          <w:sz w:val="24"/>
          <w:szCs w:val="24"/>
          <w:u w:val="single"/>
        </w:rPr>
        <w:t>INFORMACJA Z OTWARCIA OFERT Z DNIA 26.02.2019 R.</w:t>
      </w:r>
      <w:r w:rsidR="002C6BFA" w:rsidRPr="00E23E5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13162F">
        <w:rPr>
          <w:rFonts w:ascii="Calibri" w:hAnsi="Calibri"/>
          <w:b/>
        </w:rPr>
        <w:t xml:space="preserve">Dotyczy: </w:t>
      </w:r>
      <w:r w:rsidRPr="0013162F">
        <w:rPr>
          <w:rFonts w:ascii="Calibri" w:hAnsi="Calibri"/>
        </w:rPr>
        <w:t xml:space="preserve">Postępowania prowadzonego w trybie przetargu nieograniczonego na: </w:t>
      </w:r>
      <w:r>
        <w:rPr>
          <w:rFonts w:ascii="Calibri" w:hAnsi="Calibri"/>
          <w:b/>
        </w:rPr>
        <w:t>Dostawę książek na kursy realizowane przez Centra Kształcenia Praktycznego w Powiecie Nowotarskim.</w:t>
      </w:r>
    </w:p>
    <w:p w:rsidR="00E23E53" w:rsidRPr="0013162F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  <w:r w:rsidRPr="0013162F">
        <w:rPr>
          <w:rFonts w:ascii="Calibri" w:hAnsi="Calibri"/>
        </w:rPr>
        <w:t>Na podstawie art. 86 ust. 5 ustawy z dnia 29 stycznia 2004</w:t>
      </w:r>
      <w:r>
        <w:rPr>
          <w:rFonts w:ascii="Calibri" w:hAnsi="Calibri"/>
        </w:rPr>
        <w:t xml:space="preserve"> </w:t>
      </w:r>
      <w:r w:rsidRPr="0013162F">
        <w:rPr>
          <w:rFonts w:ascii="Calibri" w:hAnsi="Calibri"/>
        </w:rPr>
        <w:t>r. Prawo zamówień publicznych (t.</w:t>
      </w:r>
      <w:r>
        <w:rPr>
          <w:rFonts w:ascii="Calibri" w:hAnsi="Calibri"/>
        </w:rPr>
        <w:t> j. Dz. U. z 2018</w:t>
      </w:r>
      <w:r w:rsidRPr="0013162F">
        <w:rPr>
          <w:rFonts w:ascii="Calibri" w:hAnsi="Calibri"/>
        </w:rPr>
        <w:t xml:space="preserve"> r., poz. </w:t>
      </w:r>
      <w:r>
        <w:rPr>
          <w:rFonts w:ascii="Calibri" w:hAnsi="Calibri"/>
        </w:rPr>
        <w:t xml:space="preserve">1986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</w:t>
      </w:r>
      <w:r w:rsidRPr="0013162F">
        <w:rPr>
          <w:rFonts w:ascii="Calibri" w:hAnsi="Calibri"/>
        </w:rPr>
        <w:t>) przekazuję następujące informacje:</w:t>
      </w:r>
    </w:p>
    <w:p w:rsidR="00E23E53" w:rsidRDefault="00E23E53" w:rsidP="00E23E53">
      <w:pPr>
        <w:spacing w:after="0"/>
        <w:jc w:val="both"/>
        <w:rPr>
          <w:rFonts w:ascii="Calibri" w:hAnsi="Calibri"/>
          <w:b/>
          <w:u w:val="single"/>
        </w:rPr>
      </w:pPr>
    </w:p>
    <w:p w:rsidR="00E23E53" w:rsidRPr="00E23E53" w:rsidRDefault="00E23E53" w:rsidP="00E23E53">
      <w:pPr>
        <w:spacing w:after="0"/>
        <w:jc w:val="both"/>
        <w:rPr>
          <w:rFonts w:ascii="Calibri" w:hAnsi="Calibri"/>
          <w:b/>
          <w:u w:val="single"/>
        </w:rPr>
      </w:pPr>
      <w:r w:rsidRPr="00E23E53">
        <w:rPr>
          <w:rFonts w:ascii="Calibri" w:hAnsi="Calibri"/>
          <w:b/>
          <w:u w:val="single"/>
        </w:rPr>
        <w:t>Część nr 1:</w:t>
      </w:r>
    </w:p>
    <w:p w:rsidR="00E23E53" w:rsidRDefault="00E23E53" w:rsidP="00E23E53">
      <w:pPr>
        <w:spacing w:after="0"/>
        <w:jc w:val="both"/>
        <w:rPr>
          <w:rFonts w:ascii="Calibri" w:hAnsi="Calibri"/>
        </w:rPr>
      </w:pPr>
      <w:r w:rsidRPr="00E23E53">
        <w:rPr>
          <w:rFonts w:ascii="Calibri" w:hAnsi="Calibri"/>
        </w:rPr>
        <w:t>Dostawa książek na kursy realizowane przez Centrum Kształcenia Praktycznego przy Zespole Szkół Zawodowych i Placówek w Krościenku nad Dunajcem w ramach projektu: „Rozwój Centrum Kompetencji Zawodowych w branży turystyczno-gastronomicznej w powiecie nowotarskim”.</w:t>
      </w:r>
      <w:r w:rsidRPr="00E23E53">
        <w:rPr>
          <w:rFonts w:ascii="Calibri" w:hAnsi="Calibri"/>
          <w:u w:val="single"/>
          <w:lang w:val="x-none"/>
        </w:rPr>
        <w:t xml:space="preserve"> </w:t>
      </w:r>
      <w:r w:rsidRPr="00E23E53">
        <w:rPr>
          <w:rFonts w:ascii="Calibri" w:hAnsi="Calibri"/>
          <w:lang w:val="x-none"/>
        </w:rPr>
        <w:t>Szczegółowy opis przedmiotu zamówienia stanowi</w:t>
      </w:r>
      <w:r w:rsidRPr="00E23E53">
        <w:rPr>
          <w:rFonts w:ascii="Calibri" w:hAnsi="Calibri"/>
        </w:rPr>
        <w:t xml:space="preserve"> </w:t>
      </w:r>
      <w:r w:rsidRPr="00E23E53">
        <w:rPr>
          <w:rFonts w:ascii="Calibri" w:hAnsi="Calibri"/>
          <w:lang w:val="x-none"/>
        </w:rPr>
        <w:t xml:space="preserve">załącznik nr </w:t>
      </w:r>
      <w:r w:rsidRPr="00E23E53">
        <w:rPr>
          <w:rFonts w:ascii="Calibri" w:hAnsi="Calibri"/>
        </w:rPr>
        <w:t>5A</w:t>
      </w:r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siwz</w:t>
      </w:r>
      <w:proofErr w:type="spellEnd"/>
      <w:r>
        <w:rPr>
          <w:rFonts w:ascii="Calibri" w:hAnsi="Calibri"/>
        </w:rPr>
        <w:t>.</w:t>
      </w:r>
    </w:p>
    <w:p w:rsidR="00E23E53" w:rsidRDefault="00E23E53" w:rsidP="00E23E53">
      <w:pPr>
        <w:spacing w:after="0"/>
        <w:jc w:val="both"/>
        <w:rPr>
          <w:rFonts w:ascii="Calibri" w:hAnsi="Calibri"/>
        </w:rPr>
      </w:pPr>
    </w:p>
    <w:p w:rsidR="00E23E53" w:rsidRDefault="00E23E53" w:rsidP="00E23E53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>Wykaz złożonych ofert w części nr 1 przetargu: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E23E53" w:rsidRPr="003B3F75" w:rsidTr="00E23E53">
        <w:trPr>
          <w:trHeight w:val="1223"/>
        </w:trPr>
        <w:tc>
          <w:tcPr>
            <w:tcW w:w="426" w:type="dxa"/>
            <w:shd w:val="clear" w:color="auto" w:fill="auto"/>
          </w:tcPr>
          <w:p w:rsidR="00E23E53" w:rsidRPr="003B3F75" w:rsidRDefault="00E23E53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auto"/>
          </w:tcPr>
          <w:p w:rsidR="00E23E53" w:rsidRPr="003B3F75" w:rsidRDefault="00E23E53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shd w:val="clear" w:color="auto" w:fill="auto"/>
          </w:tcPr>
          <w:p w:rsidR="00E23E53" w:rsidRDefault="00E23E53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naczona na sfinansowanie zamówienia</w:t>
            </w:r>
            <w:r w:rsidR="00A618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brutto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23E53" w:rsidRPr="00B129F6" w:rsidRDefault="00E23E53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23E53" w:rsidRPr="003B3F75" w:rsidRDefault="00E23E53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</w:t>
            </w:r>
            <w:r w:rsidR="00A618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 części nr 1:</w:t>
            </w:r>
          </w:p>
        </w:tc>
        <w:tc>
          <w:tcPr>
            <w:tcW w:w="1984" w:type="dxa"/>
            <w:shd w:val="clear" w:color="auto" w:fill="auto"/>
          </w:tcPr>
          <w:p w:rsidR="00E23E53" w:rsidRPr="003B3F75" w:rsidRDefault="00E23E53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</w:t>
            </w:r>
            <w:r w:rsidR="00A618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A6180D" w:rsidRPr="003B3F75" w:rsidTr="00A6180D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Pr="003B3F75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Firma Handlowa „Piątka” </w:t>
            </w:r>
          </w:p>
          <w:p w:rsidR="00A6180D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Teresa Bajor</w:t>
            </w:r>
          </w:p>
          <w:p w:rsid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Pułaskiego 2a</w:t>
            </w:r>
          </w:p>
          <w:p w:rsidR="00EB3DCE" w:rsidRPr="00A6180D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39-300 Mielec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6180D" w:rsidRPr="003B3F75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860,70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80D" w:rsidRPr="003B3F75" w:rsidRDefault="00EB3DCE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881,90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Pr="003B3F75" w:rsidRDefault="00EB3DCE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RPr="003B3F75" w:rsidTr="00A6180D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VICTOR</w:t>
            </w:r>
          </w:p>
          <w:p w:rsidR="00951E6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Paweł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Dulny</w:t>
            </w:r>
            <w:proofErr w:type="spellEnd"/>
          </w:p>
          <w:p w:rsidR="00951E64" w:rsidRPr="00951E6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Kosynierów Kościuszkowskich 7b/21</w:t>
            </w:r>
          </w:p>
          <w:p w:rsidR="00951E64" w:rsidRPr="00A022A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1 062,36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RPr="003B3F75" w:rsidTr="00A6180D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</w:t>
            </w:r>
          </w:p>
          <w:p w:rsidR="00951E6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STAŃCZYK</w:t>
            </w:r>
          </w:p>
          <w:p w:rsidR="00951E6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Mirosław Nowak</w:t>
            </w:r>
          </w:p>
          <w:p w:rsidR="00951E64" w:rsidRPr="00951E6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951E64" w:rsidRPr="00A022A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819,80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RPr="003B3F75" w:rsidTr="00A6180D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Agencja Handlowo Reklamowa „CENTRUM”</w:t>
            </w:r>
          </w:p>
          <w:p w:rsidR="00951E6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Michał Owczarek</w:t>
            </w:r>
          </w:p>
          <w:p w:rsidR="00951E64" w:rsidRPr="00951E6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Zielonogórska 19/21</w:t>
            </w:r>
          </w:p>
          <w:p w:rsidR="00951E64" w:rsidRPr="00A022A4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98-220 Zduńska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1 033,20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RPr="003B3F75" w:rsidTr="00A6180D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HORYZONT s.c. 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Sycan</w:t>
            </w:r>
            <w:proofErr w:type="spellEnd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Sycan</w:t>
            </w:r>
            <w:proofErr w:type="spellEnd"/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Socjalna 5/2</w:t>
            </w:r>
          </w:p>
          <w:p w:rsidR="00A6180D" w:rsidRPr="00A022A4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93-324 Łódź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BD5FC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1 114,33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BD5FC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BD5FCF" w:rsidRDefault="00BD5FCF" w:rsidP="00E23E53">
      <w:pPr>
        <w:suppressAutoHyphens/>
        <w:autoSpaceDE w:val="0"/>
        <w:spacing w:after="0" w:line="240" w:lineRule="auto"/>
        <w:jc w:val="both"/>
        <w:rPr>
          <w:rFonts w:ascii="Calibri" w:hAnsi="Calibri"/>
          <w:b/>
          <w:u w:val="single"/>
        </w:rPr>
      </w:pPr>
    </w:p>
    <w:p w:rsidR="00E23E53" w:rsidRP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  <w:b/>
          <w:u w:val="single"/>
        </w:rPr>
      </w:pPr>
      <w:r w:rsidRPr="00E23E53">
        <w:rPr>
          <w:rFonts w:ascii="Calibri" w:hAnsi="Calibri"/>
          <w:b/>
          <w:u w:val="single"/>
        </w:rPr>
        <w:lastRenderedPageBreak/>
        <w:t>Część nr 2</w:t>
      </w: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3E53">
        <w:rPr>
          <w:rFonts w:ascii="Calibri" w:hAnsi="Calibri"/>
        </w:rPr>
        <w:t>Dostawa książek na kursy realizowane przez Centrum Kształcenia Praktycznego przy Zespole Szkół Nr 1 im. Wł. Orkana w Nowym Targu w ramach projektu: „Utworzenie Centrum Kompetencji Zawodowych w branży administracyjno-usługowej w powiecie nowotarskim”.</w:t>
      </w:r>
      <w:r w:rsidRPr="00E23E53">
        <w:rPr>
          <w:rFonts w:ascii="Calibri" w:hAnsi="Calibri"/>
          <w:lang w:val="x-none"/>
        </w:rPr>
        <w:t xml:space="preserve"> Szczegółowy opis przedmiotu zamówienia stanowi</w:t>
      </w:r>
      <w:r w:rsidRPr="00E23E53">
        <w:rPr>
          <w:rFonts w:ascii="Calibri" w:hAnsi="Calibri"/>
        </w:rPr>
        <w:t xml:space="preserve"> </w:t>
      </w:r>
      <w:r w:rsidRPr="00E23E53">
        <w:rPr>
          <w:rFonts w:ascii="Calibri" w:hAnsi="Calibri"/>
          <w:lang w:val="x-none"/>
        </w:rPr>
        <w:t xml:space="preserve">załącznik nr </w:t>
      </w:r>
      <w:r>
        <w:rPr>
          <w:rFonts w:ascii="Calibri" w:hAnsi="Calibri"/>
        </w:rPr>
        <w:t>5B</w:t>
      </w:r>
      <w:r w:rsidRPr="00E23E53">
        <w:rPr>
          <w:rFonts w:ascii="Calibri" w:hAnsi="Calibri"/>
        </w:rPr>
        <w:t xml:space="preserve"> do </w:t>
      </w:r>
      <w:proofErr w:type="spellStart"/>
      <w:r w:rsidRPr="00E23E53">
        <w:rPr>
          <w:rFonts w:ascii="Calibri" w:hAnsi="Calibri"/>
        </w:rPr>
        <w:t>siwz</w:t>
      </w:r>
      <w:proofErr w:type="spellEnd"/>
      <w:r w:rsidRPr="00E23E53">
        <w:rPr>
          <w:rFonts w:ascii="Calibri" w:hAnsi="Calibri"/>
        </w:rPr>
        <w:t>.</w:t>
      </w: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3E53">
        <w:rPr>
          <w:rFonts w:ascii="Calibri" w:hAnsi="Calibri"/>
        </w:rPr>
        <w:t xml:space="preserve">Wykaz złożonych ofert w </w:t>
      </w:r>
      <w:r>
        <w:rPr>
          <w:rFonts w:ascii="Calibri" w:hAnsi="Calibri"/>
        </w:rPr>
        <w:t>części nr 2</w:t>
      </w:r>
      <w:r w:rsidRPr="00E23E53">
        <w:rPr>
          <w:rFonts w:ascii="Calibri" w:hAnsi="Calibri"/>
        </w:rPr>
        <w:t xml:space="preserve"> przetargu:</w:t>
      </w:r>
    </w:p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A6180D" w:rsidRPr="003B3F75" w:rsidTr="005C10D1">
        <w:trPr>
          <w:trHeight w:val="1223"/>
        </w:trPr>
        <w:tc>
          <w:tcPr>
            <w:tcW w:w="426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shd w:val="clear" w:color="auto" w:fill="auto"/>
          </w:tcPr>
          <w:p w:rsidR="00A6180D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naczona na sfinansowanie zamówienia brutto:</w:t>
            </w:r>
          </w:p>
          <w:p w:rsidR="00A6180D" w:rsidRPr="00B129F6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brutto za całość zamówienia w części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dni:</w:t>
            </w:r>
          </w:p>
        </w:tc>
      </w:tr>
      <w:tr w:rsidR="00A6180D" w:rsidRPr="003B3F75" w:rsidTr="00EB3DCE">
        <w:trPr>
          <w:cantSplit/>
          <w:trHeight w:val="1182"/>
        </w:trPr>
        <w:tc>
          <w:tcPr>
            <w:tcW w:w="426" w:type="dxa"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Firma Handlowa „Piątka” </w:t>
            </w:r>
          </w:p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Teresa Bajor</w:t>
            </w:r>
          </w:p>
          <w:p w:rsid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Pułaskiego 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</w:t>
            </w:r>
          </w:p>
          <w:p w:rsidR="00A6180D" w:rsidRPr="00A6180D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39-300 Mielec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3 039,20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80D" w:rsidRPr="003B3F75" w:rsidRDefault="00EB3DCE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3 074,10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Pr="003B3F75" w:rsidRDefault="00EB3DCE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VICTOR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Dulny</w:t>
            </w:r>
            <w:proofErr w:type="spellEnd"/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Kosynierów Kościuszkowskich 7b/21</w:t>
            </w:r>
          </w:p>
          <w:p w:rsidR="00A6180D" w:rsidRPr="00A022A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3 638,70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STAŃCZYK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Mirosław Nowak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A6180D" w:rsidRPr="00A022A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2 910,60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Agencja Handlowo Reklamowa „CENTRUM”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Michał Owczarek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Zielonogórska 19/21</w:t>
            </w:r>
          </w:p>
          <w:p w:rsidR="00A6180D" w:rsidRPr="00A022A4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98-220 Zduńska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3 013,50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HORYZONT s.c. 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Sycan</w:t>
            </w:r>
            <w:proofErr w:type="spellEnd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Sycan</w:t>
            </w:r>
            <w:proofErr w:type="spellEnd"/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Socjalna 5/2</w:t>
            </w:r>
          </w:p>
          <w:p w:rsidR="00A6180D" w:rsidRPr="00A022A4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93-324 Łódź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3 545,34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P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  <w:b/>
          <w:u w:val="single"/>
        </w:rPr>
      </w:pPr>
      <w:r w:rsidRPr="00E23E53">
        <w:rPr>
          <w:rFonts w:ascii="Calibri" w:hAnsi="Calibri"/>
          <w:b/>
          <w:u w:val="single"/>
        </w:rPr>
        <w:t xml:space="preserve">Część nr 3 </w:t>
      </w: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3E53">
        <w:rPr>
          <w:rFonts w:ascii="Calibri" w:hAnsi="Calibri"/>
        </w:rPr>
        <w:t>Dostawa książek na kursy realizowane przez Centrum Kształcenia Praktycznego przy Zespole Szkół Nr 1 im. Wł. Orkana w Nowym Targu w ramach projektu: „Rozwój Centrum Kompetencji Zawodowych w</w:t>
      </w:r>
      <w:r>
        <w:rPr>
          <w:rFonts w:ascii="Calibri" w:hAnsi="Calibri"/>
        </w:rPr>
        <w:t> </w:t>
      </w:r>
      <w:r w:rsidRPr="00E23E53">
        <w:rPr>
          <w:rFonts w:ascii="Calibri" w:hAnsi="Calibri"/>
        </w:rPr>
        <w:t>branży elektryczno-elektronicznej w powiecie nowotarskim”.</w:t>
      </w:r>
      <w:r>
        <w:rPr>
          <w:rFonts w:ascii="Calibri" w:hAnsi="Calibri"/>
        </w:rPr>
        <w:t xml:space="preserve"> </w:t>
      </w:r>
      <w:r w:rsidRPr="00E23E53">
        <w:rPr>
          <w:rFonts w:ascii="Calibri" w:hAnsi="Calibri"/>
          <w:lang w:val="x-none"/>
        </w:rPr>
        <w:t>Szczegółowy opis przedmiotu zamówienia stanowi</w:t>
      </w:r>
      <w:r w:rsidRPr="00E23E53">
        <w:rPr>
          <w:rFonts w:ascii="Calibri" w:hAnsi="Calibri"/>
        </w:rPr>
        <w:t xml:space="preserve"> </w:t>
      </w:r>
      <w:r w:rsidRPr="00E23E53">
        <w:rPr>
          <w:rFonts w:ascii="Calibri" w:hAnsi="Calibri"/>
          <w:lang w:val="x-none"/>
        </w:rPr>
        <w:t xml:space="preserve">załącznik nr </w:t>
      </w:r>
      <w:r>
        <w:rPr>
          <w:rFonts w:ascii="Calibri" w:hAnsi="Calibri"/>
        </w:rPr>
        <w:t>5C</w:t>
      </w:r>
      <w:r w:rsidRPr="00E23E53">
        <w:rPr>
          <w:rFonts w:ascii="Calibri" w:hAnsi="Calibri"/>
        </w:rPr>
        <w:t xml:space="preserve"> do </w:t>
      </w:r>
      <w:proofErr w:type="spellStart"/>
      <w:r w:rsidRPr="00E23E53">
        <w:rPr>
          <w:rFonts w:ascii="Calibri" w:hAnsi="Calibri"/>
        </w:rPr>
        <w:t>siwz</w:t>
      </w:r>
      <w:proofErr w:type="spellEnd"/>
      <w:r w:rsidRPr="00E23E53">
        <w:rPr>
          <w:rFonts w:ascii="Calibri" w:hAnsi="Calibri"/>
        </w:rPr>
        <w:t>.</w:t>
      </w: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3E53">
        <w:rPr>
          <w:rFonts w:ascii="Calibri" w:hAnsi="Calibri"/>
        </w:rPr>
        <w:t xml:space="preserve">Wykaz złożonych ofert w </w:t>
      </w:r>
      <w:r>
        <w:rPr>
          <w:rFonts w:ascii="Calibri" w:hAnsi="Calibri"/>
        </w:rPr>
        <w:t>części nr 3</w:t>
      </w:r>
      <w:r w:rsidRPr="00E23E53">
        <w:rPr>
          <w:rFonts w:ascii="Calibri" w:hAnsi="Calibri"/>
        </w:rPr>
        <w:t xml:space="preserve"> przetargu:</w:t>
      </w:r>
    </w:p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A6180D" w:rsidRPr="003B3F75" w:rsidTr="005C10D1">
        <w:trPr>
          <w:trHeight w:val="1223"/>
        </w:trPr>
        <w:tc>
          <w:tcPr>
            <w:tcW w:w="426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shd w:val="clear" w:color="auto" w:fill="auto"/>
          </w:tcPr>
          <w:p w:rsidR="00A6180D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naczona na sfinansowanie zamówienia brutto:</w:t>
            </w:r>
          </w:p>
          <w:p w:rsidR="00A6180D" w:rsidRPr="00B129F6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brutto za całość zamówienia w części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dni:</w:t>
            </w:r>
          </w:p>
        </w:tc>
      </w:tr>
      <w:tr w:rsidR="00A6180D" w:rsidRPr="003B3F75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Firma Handlowa „Piątka” </w:t>
            </w:r>
          </w:p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Teresa Bajor</w:t>
            </w:r>
          </w:p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Pułaskiego 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</w:t>
            </w:r>
          </w:p>
          <w:p w:rsidR="00A6180D" w:rsidRPr="00A6180D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39-300 Mielec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264,90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80D" w:rsidRPr="003B3F75" w:rsidRDefault="00EB3DCE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Pr="003B3F75" w:rsidRDefault="00EB3DCE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VICTOR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Dulny</w:t>
            </w:r>
            <w:proofErr w:type="spellEnd"/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Kosynierów Kościuszkowskich 7b/21</w:t>
            </w:r>
          </w:p>
          <w:p w:rsidR="00A6180D" w:rsidRPr="00A022A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STAŃCZYK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Mirosław Nowak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A6180D" w:rsidRPr="00A022A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239,40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Agencja Handlowo Reklamowa „CENTRUM”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Michał Owczarek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Zielonogórska 19/21</w:t>
            </w:r>
          </w:p>
          <w:p w:rsidR="00A6180D" w:rsidRPr="00A022A4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98-220 Zduńska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283,50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HORYZONT s.c. 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Sycan</w:t>
            </w:r>
            <w:proofErr w:type="spellEnd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Sycan</w:t>
            </w:r>
            <w:proofErr w:type="spellEnd"/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Socjalna 5/2</w:t>
            </w:r>
          </w:p>
          <w:p w:rsidR="00A6180D" w:rsidRPr="00A022A4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93-324 Łódź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339,15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A6180D" w:rsidRPr="00E23E53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A6180D" w:rsidRPr="00E23E53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P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  <w:b/>
          <w:u w:val="single"/>
        </w:rPr>
      </w:pPr>
      <w:r w:rsidRPr="00E23E53">
        <w:rPr>
          <w:rFonts w:ascii="Calibri" w:hAnsi="Calibri"/>
          <w:b/>
          <w:u w:val="single"/>
        </w:rPr>
        <w:t>Część nr 4</w:t>
      </w: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3E53">
        <w:rPr>
          <w:rFonts w:ascii="Calibri" w:hAnsi="Calibri"/>
        </w:rPr>
        <w:t>Dostawa książek na kursy realizowane przez Centrum Kształcenia Praktycznego i Ustawicznego przy Zespole Szkół Technicznych i Placówek im. St. Staszica w Nowym Targu w ramach projektu: „Rozwój Centrum Kompetencji Zawodowych w branży mechanicznej i górniczo-hutniczej w powiecie nowotarskim”.</w:t>
      </w:r>
      <w:r w:rsidRPr="00E23E53">
        <w:rPr>
          <w:rFonts w:ascii="Calibri" w:hAnsi="Calibri"/>
          <w:lang w:val="x-none"/>
        </w:rPr>
        <w:t xml:space="preserve"> Szczegółowy opis przedmiotu zamówienia stanowi</w:t>
      </w:r>
      <w:r w:rsidRPr="00E23E53">
        <w:rPr>
          <w:rFonts w:ascii="Calibri" w:hAnsi="Calibri"/>
        </w:rPr>
        <w:t xml:space="preserve"> </w:t>
      </w:r>
      <w:r w:rsidRPr="00E23E53">
        <w:rPr>
          <w:rFonts w:ascii="Calibri" w:hAnsi="Calibri"/>
          <w:lang w:val="x-none"/>
        </w:rPr>
        <w:t xml:space="preserve">załącznik nr </w:t>
      </w:r>
      <w:r>
        <w:rPr>
          <w:rFonts w:ascii="Calibri" w:hAnsi="Calibri"/>
        </w:rPr>
        <w:t>5D</w:t>
      </w:r>
      <w:r w:rsidRPr="00E23E53">
        <w:rPr>
          <w:rFonts w:ascii="Calibri" w:hAnsi="Calibri"/>
        </w:rPr>
        <w:t xml:space="preserve"> do </w:t>
      </w:r>
      <w:proofErr w:type="spellStart"/>
      <w:r w:rsidRPr="00E23E53">
        <w:rPr>
          <w:rFonts w:ascii="Calibri" w:hAnsi="Calibri"/>
        </w:rPr>
        <w:t>siwz</w:t>
      </w:r>
      <w:proofErr w:type="spellEnd"/>
      <w:r w:rsidRPr="00E23E53">
        <w:rPr>
          <w:rFonts w:ascii="Calibri" w:hAnsi="Calibri"/>
        </w:rPr>
        <w:t>.</w:t>
      </w:r>
    </w:p>
    <w:p w:rsid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P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3E53">
        <w:rPr>
          <w:rFonts w:ascii="Calibri" w:hAnsi="Calibri"/>
        </w:rPr>
        <w:t xml:space="preserve">Wykaz złożonych ofert w </w:t>
      </w:r>
      <w:r>
        <w:rPr>
          <w:rFonts w:ascii="Calibri" w:hAnsi="Calibri"/>
        </w:rPr>
        <w:t>części nr 4</w:t>
      </w:r>
      <w:r w:rsidRPr="00E23E53">
        <w:rPr>
          <w:rFonts w:ascii="Calibri" w:hAnsi="Calibri"/>
        </w:rPr>
        <w:t xml:space="preserve"> przetargu:</w:t>
      </w:r>
    </w:p>
    <w:p w:rsidR="00E23E53" w:rsidRPr="00E23E53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A6180D" w:rsidRPr="003B3F75" w:rsidTr="005C10D1">
        <w:trPr>
          <w:trHeight w:val="1223"/>
        </w:trPr>
        <w:tc>
          <w:tcPr>
            <w:tcW w:w="426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shd w:val="clear" w:color="auto" w:fill="auto"/>
          </w:tcPr>
          <w:p w:rsidR="00A6180D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naczona na sfinansowanie zamówienia brutto:</w:t>
            </w:r>
          </w:p>
          <w:p w:rsidR="00A6180D" w:rsidRPr="00B129F6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brutto za całość zamówienia w części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4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A6180D" w:rsidRPr="003B3F75" w:rsidRDefault="00A6180D" w:rsidP="005C10D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dni:</w:t>
            </w:r>
          </w:p>
        </w:tc>
      </w:tr>
      <w:tr w:rsidR="00A6180D" w:rsidRPr="003B3F75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Firma Handlowa „Piątka” </w:t>
            </w:r>
          </w:p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Teresa Bajor</w:t>
            </w:r>
          </w:p>
          <w:p w:rsidR="00EB3DCE" w:rsidRPr="00EB3DCE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Pułaskiego 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</w:t>
            </w:r>
          </w:p>
          <w:p w:rsidR="00A6180D" w:rsidRPr="00A6180D" w:rsidRDefault="00EB3DCE" w:rsidP="00EB3DC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B3D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39-300 Mielec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1 744,00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80D" w:rsidRPr="003B3F75" w:rsidRDefault="00EB3DCE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2 060,00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Pr="003B3F75" w:rsidRDefault="00EB3DCE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VICTOR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Dulny</w:t>
            </w:r>
            <w:proofErr w:type="spellEnd"/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Kosynierów Kościuszkowskich 7b/21</w:t>
            </w:r>
          </w:p>
          <w:p w:rsidR="00A6180D" w:rsidRPr="00A022A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2 433,60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STAŃCZYK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Mirosław Nowak</w:t>
            </w:r>
          </w:p>
          <w:p w:rsidR="00951E64" w:rsidRPr="00951E6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A6180D" w:rsidRPr="00A022A4" w:rsidRDefault="00951E64" w:rsidP="00951E6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1E6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1 702,40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951E64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Agencja Handlowo Reklamowa „CENTRUM”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Michał Owczarek</w:t>
            </w:r>
          </w:p>
          <w:p w:rsidR="00BD5FCF" w:rsidRPr="00BD5FCF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Zielonogórska 19/21</w:t>
            </w:r>
          </w:p>
          <w:p w:rsidR="00A6180D" w:rsidRPr="00A022A4" w:rsidRDefault="00BD5FCF" w:rsidP="00BD5FC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98-220 Zduńska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2 226,00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6180D" w:rsidTr="005C10D1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6180D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5FCF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HORYZONT s.c. </w:t>
            </w:r>
          </w:p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Piotr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Sycan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Sycan</w:t>
            </w:r>
            <w:proofErr w:type="spellEnd"/>
          </w:p>
          <w:p w:rsidR="00BD5FCF" w:rsidRPr="00BD5FCF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Socjalna 5/2</w:t>
            </w:r>
          </w:p>
          <w:p w:rsidR="00BD5FCF" w:rsidRPr="00A022A4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D5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93-324 Łódź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180D" w:rsidRPr="003B3F75" w:rsidRDefault="00A6180D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2 418,78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80D" w:rsidRDefault="00BD5FCF" w:rsidP="005C10D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23E53" w:rsidRPr="00E23E53" w:rsidRDefault="00E23E53" w:rsidP="00E23E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Termin wykonania zamówienia oraz warunki płatności zgodnie z </w:t>
      </w:r>
      <w:proofErr w:type="spellStart"/>
      <w:r w:rsidR="00781D3A">
        <w:rPr>
          <w:rFonts w:ascii="Calibri" w:eastAsia="Times New Roman" w:hAnsi="Calibri" w:cs="Times New Roman"/>
          <w:szCs w:val="24"/>
          <w:lang w:eastAsia="pl-PL"/>
        </w:rPr>
        <w:t>siwz</w:t>
      </w:r>
      <w:bookmarkStart w:id="0" w:name="_GoBack"/>
      <w:bookmarkEnd w:id="0"/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E23E53" w:rsidRPr="00E23E53" w:rsidRDefault="00E23E53" w:rsidP="00E23E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677EDF" w:rsidRPr="00677EDF" w:rsidRDefault="00E23E53" w:rsidP="00E23E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23E53">
        <w:rPr>
          <w:rFonts w:ascii="Calibri" w:eastAsia="Times New Roman" w:hAnsi="Calibri" w:cs="Times New Roman"/>
          <w:szCs w:val="24"/>
          <w:lang w:eastAsia="pl-PL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, przekaże Zamawiającemu </w:t>
      </w:r>
      <w:r w:rsidRPr="00E23E53">
        <w:rPr>
          <w:rFonts w:ascii="Calibri" w:eastAsia="Times New Roman" w:hAnsi="Calibri" w:cs="Times New Roman"/>
          <w:b/>
          <w:szCs w:val="24"/>
          <w:u w:val="single"/>
          <w:lang w:eastAsia="pl-PL"/>
        </w:rPr>
        <w:t>oświadczenie o przynależności lub braku przynależności do tej samej grupy kapitałowej</w:t>
      </w:r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, o której mowa w art. 24 ust. 1 pkt 23 ustawy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. Wraz ze złożeniem oświadczenia, Wykonawca może przedstawić dowody, że powiązania z innym Wykonawcą nie prowadzą do zakłócenia konkurencji w postępowaniu o udzielenie zamówienia. Zamawiający zaleca złożenie oświadczenia zgodnie ze wzorem wskazanym  w załączniku nr 3 do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siwz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3B3F75" w:rsidRPr="003B3F75" w:rsidRDefault="003B3F75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3B3F75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20466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C6BFA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3C0C"/>
    <w:rsid w:val="007614DB"/>
    <w:rsid w:val="007756F5"/>
    <w:rsid w:val="00781D3A"/>
    <w:rsid w:val="007E7FAE"/>
    <w:rsid w:val="007F4B2A"/>
    <w:rsid w:val="00806891"/>
    <w:rsid w:val="00875762"/>
    <w:rsid w:val="008C7948"/>
    <w:rsid w:val="00911A79"/>
    <w:rsid w:val="00936094"/>
    <w:rsid w:val="00951E64"/>
    <w:rsid w:val="00961C27"/>
    <w:rsid w:val="0099473D"/>
    <w:rsid w:val="009C6D2A"/>
    <w:rsid w:val="009E79FB"/>
    <w:rsid w:val="00A022A4"/>
    <w:rsid w:val="00A4057E"/>
    <w:rsid w:val="00A6180D"/>
    <w:rsid w:val="00A83F76"/>
    <w:rsid w:val="00AA0B30"/>
    <w:rsid w:val="00AD7ADE"/>
    <w:rsid w:val="00AE7B13"/>
    <w:rsid w:val="00B129F6"/>
    <w:rsid w:val="00B236E9"/>
    <w:rsid w:val="00B62C61"/>
    <w:rsid w:val="00B62D0E"/>
    <w:rsid w:val="00B643AE"/>
    <w:rsid w:val="00B656A1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85</cp:revision>
  <cp:lastPrinted>2018-03-07T10:12:00Z</cp:lastPrinted>
  <dcterms:created xsi:type="dcterms:W3CDTF">2017-03-21T07:49:00Z</dcterms:created>
  <dcterms:modified xsi:type="dcterms:W3CDTF">2019-02-26T12:40:00Z</dcterms:modified>
</cp:coreProperties>
</file>