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FC" w:rsidRDefault="004033FC" w:rsidP="004033FC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497830147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130C29" w:rsidRPr="00130C29" w:rsidRDefault="00130C29" w:rsidP="00320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130C29" w:rsidRPr="00320B3A" w:rsidRDefault="00130C29" w:rsidP="00130C29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 xml:space="preserve">Starostwo Powiatowe w Nowym Targu przy ul. Bolesława Wstydliwego 14, </w:t>
      </w:r>
    </w:p>
    <w:p w:rsidR="00130C29" w:rsidRPr="00320B3A" w:rsidRDefault="00130C29" w:rsidP="00130C29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34- 400 Nowy Targ</w:t>
      </w:r>
    </w:p>
    <w:bookmarkEnd w:id="0"/>
    <w:p w:rsidR="004033FC" w:rsidRDefault="004033FC" w:rsidP="004033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130C2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bookmarkStart w:id="1" w:name="_GoBack"/>
      <w:bookmarkEnd w:id="1"/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1D06D7">
        <w:rPr>
          <w:rFonts w:ascii="Times New Roman" w:eastAsia="Times New Roman" w:hAnsi="Times New Roman" w:cs="Times New Roman"/>
          <w:noProof w:val="0"/>
          <w:lang w:eastAsia="pl-PL"/>
        </w:rPr>
        <w:t xml:space="preserve">         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z przepisów prawa. Przetwarzanie odbywa się w zgodzie z postanowieniami następujących aktów prawnych:</w:t>
      </w:r>
    </w:p>
    <w:p w:rsidR="004D33B6" w:rsidRPr="004D33B6" w:rsidRDefault="00631D95" w:rsidP="004D33B6">
      <w:pPr>
        <w:pStyle w:val="Akapitzlist"/>
        <w:numPr>
          <w:ilvl w:val="0"/>
          <w:numId w:val="9"/>
        </w:numPr>
        <w:spacing w:beforeAutospacing="1" w:after="100" w:afterAutospacing="1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33B6"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pl-PL"/>
        </w:rPr>
        <w:t xml:space="preserve">ustawa z dnia </w:t>
      </w:r>
      <w:r w:rsidR="000F3A9D" w:rsidRPr="004D33B6"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pl-PL"/>
        </w:rPr>
        <w:t xml:space="preserve">21 listopada 2008r. o pracownikach samorządowych (tj. </w:t>
      </w:r>
      <w:r w:rsidR="004D33B6" w:rsidRPr="004D33B6"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pl-PL"/>
        </w:rPr>
        <w:t xml:space="preserve">Dz. U. z 2016r. poz. 902 z </w:t>
      </w:r>
      <w:proofErr w:type="spellStart"/>
      <w:r w:rsidR="004D33B6" w:rsidRPr="004D33B6"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pl-PL"/>
        </w:rPr>
        <w:t>późn</w:t>
      </w:r>
      <w:proofErr w:type="spellEnd"/>
      <w:r w:rsidR="004D33B6" w:rsidRPr="004D33B6"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pl-PL"/>
        </w:rPr>
        <w:t>. zm.)</w:t>
      </w:r>
    </w:p>
    <w:p w:rsidR="004D33B6" w:rsidRPr="004D33B6" w:rsidRDefault="004D33B6" w:rsidP="004D33B6">
      <w:pPr>
        <w:pStyle w:val="Akapitzlist"/>
        <w:numPr>
          <w:ilvl w:val="0"/>
          <w:numId w:val="9"/>
        </w:numPr>
        <w:spacing w:beforeAutospacing="1" w:after="100" w:afterAutospacing="1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33B6">
        <w:rPr>
          <w:rFonts w:ascii="Times New Roman" w:hAnsi="Times New Roman" w:cs="Times New Roman"/>
          <w:i/>
          <w:sz w:val="20"/>
          <w:szCs w:val="20"/>
        </w:rPr>
        <w:t>Rozporządzenia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</w:t>
      </w:r>
    </w:p>
    <w:p w:rsidR="00BD469F" w:rsidRDefault="00130C29" w:rsidP="00130C2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określonych przepisami prawa z zakresu:</w:t>
      </w:r>
    </w:p>
    <w:p w:rsidR="00AE4B98" w:rsidRDefault="00AE4B98" w:rsidP="00AE4B9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</w:t>
      </w:r>
      <w:r w:rsidRPr="00AE4B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rzeprowadzanie naborów na wolne stanowiska urzędnicze i kierownicze stanowiska urzędnicze na kierowników powiatowych jednostek organizacyjnych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</w:t>
      </w:r>
    </w:p>
    <w:p w:rsidR="00C306CC" w:rsidRPr="00AE4B98" w:rsidRDefault="00C306CC" w:rsidP="00AE4B9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033FC" w:rsidRDefault="00BD469F" w:rsidP="00BD469F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>
        <w:rPr>
          <w:rFonts w:ascii="Times New Roman" w:hAnsi="Times New Roman" w:cs="Times New Roman"/>
        </w:rPr>
        <w:t>tydliwego 14,</w:t>
      </w:r>
      <w:r w:rsidR="002B3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Email: </w:t>
      </w:r>
      <w:hyperlink r:id="rId5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4C464E" w:rsidRDefault="004C464E" w:rsidP="004131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4C464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Podanie danych w sprawach realizowanych na podstawie obowiazujących przepisów prawa jest obowiązkowe. W sytuacji dobrowolności podania danych, osoby będą </w:t>
      </w:r>
      <w:r w:rsidR="001D06D7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4C464E">
        <w:rPr>
          <w:rFonts w:ascii="Times New Roman" w:eastAsia="Times New Roman" w:hAnsi="Times New Roman" w:cs="Times New Roman"/>
          <w:lang w:eastAsia="pl-PL"/>
        </w:rPr>
        <w:t>o tym fakcie informowane i proszone o wyrażenie zgody.</w:t>
      </w:r>
    </w:p>
    <w:p w:rsidR="006C4848" w:rsidRDefault="006C4848" w:rsidP="006C484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do:</w:t>
      </w:r>
    </w:p>
    <w:p w:rsidR="006C4848" w:rsidRDefault="006C4848" w:rsidP="004131F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</w:t>
      </w:r>
      <w:r w:rsidR="004131F0">
        <w:rPr>
          <w:rFonts w:ascii="Times New Roman" w:hAnsi="Times New Roman" w:cs="Times New Roman"/>
        </w:rPr>
        <w:t>ch, ich sprostowania, usunięcia,</w:t>
      </w:r>
    </w:p>
    <w:p w:rsidR="006C4848" w:rsidRDefault="006C4848" w:rsidP="006C484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wniesienia sprzeciwu wobec takiego przetwarzania, </w:t>
      </w:r>
    </w:p>
    <w:p w:rsidR="006C4848" w:rsidRDefault="006C4848" w:rsidP="006C484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6C4848" w:rsidRDefault="006C4848" w:rsidP="006C484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cofnięcia zgody na przetwarzanie danych osobowych</w:t>
      </w:r>
      <w:r w:rsidR="004131F0">
        <w:rPr>
          <w:rFonts w:ascii="Times New Roman" w:hAnsi="Times New Roman" w:cs="Times New Roman"/>
        </w:rPr>
        <w:t>.</w:t>
      </w:r>
    </w:p>
    <w:p w:rsidR="004033FC" w:rsidRPr="006C4848" w:rsidRDefault="004033FC" w:rsidP="004131F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C4848"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033FC" w:rsidRPr="006C4848" w:rsidRDefault="004033FC" w:rsidP="004131F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C4848">
        <w:rPr>
          <w:rFonts w:ascii="Times New Roman" w:hAnsi="Times New Roman" w:cs="Times New Roman"/>
        </w:rPr>
        <w:t xml:space="preserve">Pani/Pana dane osobowe będą przechowywane przez </w:t>
      </w:r>
      <w:r w:rsidR="004C464E" w:rsidRPr="006C4848">
        <w:rPr>
          <w:rFonts w:ascii="Times New Roman" w:hAnsi="Times New Roman" w:cs="Times New Roman"/>
        </w:rPr>
        <w:t>okres niezbędny do realizacji zadań realizowanych i wynikających  z przepisów prawa.</w:t>
      </w:r>
      <w:r w:rsidRPr="006C4848">
        <w:rPr>
          <w:rFonts w:ascii="Times New Roman" w:hAnsi="Times New Roman" w:cs="Times New Roman"/>
        </w:rPr>
        <w:tab/>
      </w:r>
      <w:r w:rsidRPr="006C4848">
        <w:rPr>
          <w:rFonts w:ascii="Times New Roman" w:hAnsi="Times New Roman" w:cs="Times New Roman"/>
        </w:rPr>
        <w:tab/>
      </w:r>
      <w:r w:rsidRPr="006C4848">
        <w:rPr>
          <w:rFonts w:ascii="Times New Roman" w:hAnsi="Times New Roman" w:cs="Times New Roman"/>
        </w:rPr>
        <w:tab/>
      </w:r>
      <w:r w:rsidRPr="006C4848">
        <w:rPr>
          <w:rFonts w:ascii="Times New Roman" w:hAnsi="Times New Roman" w:cs="Times New Roman"/>
        </w:rPr>
        <w:tab/>
      </w:r>
      <w:r w:rsidRPr="006C4848">
        <w:rPr>
          <w:rFonts w:ascii="Times New Roman" w:hAnsi="Times New Roman" w:cs="Times New Roman"/>
        </w:rPr>
        <w:tab/>
      </w:r>
      <w:r w:rsidRPr="006C4848">
        <w:rPr>
          <w:rFonts w:ascii="Times New Roman" w:hAnsi="Times New Roman" w:cs="Times New Roman"/>
        </w:rPr>
        <w:tab/>
      </w:r>
      <w:r w:rsidRPr="006C4848">
        <w:rPr>
          <w:rFonts w:ascii="Times New Roman" w:hAnsi="Times New Roman" w:cs="Times New Roman"/>
        </w:rPr>
        <w:tab/>
      </w:r>
      <w:r w:rsidRPr="006C4848">
        <w:rPr>
          <w:rFonts w:ascii="Times New Roman" w:hAnsi="Times New Roman" w:cs="Times New Roman"/>
        </w:rPr>
        <w:tab/>
      </w:r>
      <w:r w:rsidRPr="006C4848">
        <w:rPr>
          <w:rFonts w:ascii="Times New Roman" w:hAnsi="Times New Roman" w:cs="Times New Roman"/>
        </w:rPr>
        <w:tab/>
      </w:r>
      <w:r w:rsidRPr="006C4848">
        <w:rPr>
          <w:rFonts w:ascii="Times New Roman" w:hAnsi="Times New Roman" w:cs="Times New Roman"/>
        </w:rPr>
        <w:tab/>
      </w:r>
      <w:r w:rsidRPr="006C4848">
        <w:rPr>
          <w:rFonts w:ascii="Times New Roman" w:hAnsi="Times New Roman" w:cs="Times New Roman"/>
        </w:rPr>
        <w:tab/>
      </w:r>
      <w:r w:rsidRPr="006C4848">
        <w:rPr>
          <w:rFonts w:ascii="Times New Roman" w:hAnsi="Times New Roman" w:cs="Times New Roman"/>
        </w:rPr>
        <w:tab/>
      </w:r>
      <w:r w:rsidRPr="006C4848">
        <w:rPr>
          <w:rFonts w:ascii="Times New Roman" w:hAnsi="Times New Roman" w:cs="Times New Roman"/>
        </w:rPr>
        <w:tab/>
        <w:t>………………………………………………………………………</w:t>
      </w:r>
      <w:r w:rsidR="00031FEF" w:rsidRPr="006C4848">
        <w:rPr>
          <w:rFonts w:ascii="Times New Roman" w:hAnsi="Times New Roman" w:cs="Times New Roman"/>
        </w:rPr>
        <w:t>…</w:t>
      </w:r>
      <w:r w:rsidRPr="006C4848">
        <w:rPr>
          <w:rFonts w:ascii="Times New Roman" w:hAnsi="Times New Roman" w:cs="Times New Roman"/>
        </w:rPr>
        <w:t>….</w:t>
      </w:r>
    </w:p>
    <w:p w:rsidR="004D6FEC" w:rsidRPr="00031FEF" w:rsidRDefault="004033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/czytelny podpis/</w:t>
      </w:r>
    </w:p>
    <w:sectPr w:rsidR="004D6FEC" w:rsidRPr="00031FEF" w:rsidSect="00C306C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A79"/>
    <w:multiLevelType w:val="hybridMultilevel"/>
    <w:tmpl w:val="E36AE3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3E83F2E"/>
    <w:multiLevelType w:val="hybridMultilevel"/>
    <w:tmpl w:val="6000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94B2A"/>
    <w:multiLevelType w:val="hybridMultilevel"/>
    <w:tmpl w:val="B8460EFA"/>
    <w:lvl w:ilvl="0" w:tplc="B6DEED7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>
    <w:nsid w:val="5EE12D24"/>
    <w:multiLevelType w:val="hybridMultilevel"/>
    <w:tmpl w:val="00A051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F9471F9"/>
    <w:multiLevelType w:val="hybridMultilevel"/>
    <w:tmpl w:val="7B723240"/>
    <w:lvl w:ilvl="0" w:tplc="234C9714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70F06509"/>
    <w:multiLevelType w:val="hybridMultilevel"/>
    <w:tmpl w:val="1690F442"/>
    <w:lvl w:ilvl="0" w:tplc="810E8F1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033FC"/>
    <w:rsid w:val="00031FEF"/>
    <w:rsid w:val="00056721"/>
    <w:rsid w:val="000E4182"/>
    <w:rsid w:val="000F3A9D"/>
    <w:rsid w:val="00104047"/>
    <w:rsid w:val="00130C29"/>
    <w:rsid w:val="00186A2D"/>
    <w:rsid w:val="001A0CFB"/>
    <w:rsid w:val="001D06D7"/>
    <w:rsid w:val="0023652F"/>
    <w:rsid w:val="00290EEF"/>
    <w:rsid w:val="002B38B9"/>
    <w:rsid w:val="00320B3A"/>
    <w:rsid w:val="003A4094"/>
    <w:rsid w:val="004033FC"/>
    <w:rsid w:val="004131F0"/>
    <w:rsid w:val="004C464E"/>
    <w:rsid w:val="004D22CB"/>
    <w:rsid w:val="004D33B6"/>
    <w:rsid w:val="004D6FEC"/>
    <w:rsid w:val="0056589C"/>
    <w:rsid w:val="00574D00"/>
    <w:rsid w:val="005E1FA9"/>
    <w:rsid w:val="00631D95"/>
    <w:rsid w:val="006C4848"/>
    <w:rsid w:val="007C5BCE"/>
    <w:rsid w:val="007F7B2A"/>
    <w:rsid w:val="008306ED"/>
    <w:rsid w:val="00940702"/>
    <w:rsid w:val="009723DA"/>
    <w:rsid w:val="009E6796"/>
    <w:rsid w:val="00AA4672"/>
    <w:rsid w:val="00AE4B98"/>
    <w:rsid w:val="00BD469F"/>
    <w:rsid w:val="00C306CC"/>
    <w:rsid w:val="00C35755"/>
    <w:rsid w:val="00FE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3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D33B6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wota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aneta.domagala</cp:lastModifiedBy>
  <cp:revision>4</cp:revision>
  <cp:lastPrinted>2018-06-27T10:02:00Z</cp:lastPrinted>
  <dcterms:created xsi:type="dcterms:W3CDTF">2018-06-13T11:49:00Z</dcterms:created>
  <dcterms:modified xsi:type="dcterms:W3CDTF">2018-06-27T10:02:00Z</dcterms:modified>
</cp:coreProperties>
</file>