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1" w:rsidRDefault="00D727F1" w:rsidP="00522CF2">
      <w:pPr>
        <w:jc w:val="right"/>
        <w:rPr>
          <w:rFonts w:ascii="Calibri" w:hAnsi="Calibri"/>
          <w:sz w:val="24"/>
          <w:szCs w:val="24"/>
        </w:rPr>
      </w:pPr>
    </w:p>
    <w:p w:rsidR="0005516A" w:rsidRPr="003C330D" w:rsidRDefault="00412B2F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</w:t>
      </w:r>
      <w:r w:rsidR="001B6960">
        <w:rPr>
          <w:rFonts w:ascii="Calibri" w:hAnsi="Calibri"/>
          <w:sz w:val="24"/>
          <w:szCs w:val="24"/>
        </w:rPr>
        <w:t>9</w:t>
      </w:r>
      <w:r w:rsidR="00806891" w:rsidRPr="003C330D">
        <w:rPr>
          <w:rFonts w:ascii="Calibri" w:hAnsi="Calibri"/>
          <w:sz w:val="24"/>
          <w:szCs w:val="24"/>
        </w:rPr>
        <w:t>-</w:t>
      </w:r>
      <w:r w:rsidR="00113063">
        <w:rPr>
          <w:rFonts w:ascii="Calibri" w:hAnsi="Calibri"/>
          <w:sz w:val="24"/>
          <w:szCs w:val="24"/>
        </w:rPr>
        <w:t>04-25</w:t>
      </w:r>
    </w:p>
    <w:p w:rsidR="003C330D" w:rsidRDefault="0066659D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Nasz znak: </w:t>
      </w:r>
      <w:r w:rsidR="001B6960">
        <w:rPr>
          <w:rFonts w:ascii="Calibri" w:hAnsi="Calibri"/>
          <w:sz w:val="24"/>
          <w:szCs w:val="24"/>
        </w:rPr>
        <w:t>ZA.272.</w:t>
      </w:r>
      <w:r w:rsidR="004A2337">
        <w:rPr>
          <w:rFonts w:ascii="Calibri" w:hAnsi="Calibri"/>
          <w:sz w:val="24"/>
          <w:szCs w:val="24"/>
        </w:rPr>
        <w:t>1</w:t>
      </w:r>
      <w:r w:rsidR="001B6960">
        <w:rPr>
          <w:rFonts w:ascii="Calibri" w:hAnsi="Calibri"/>
          <w:sz w:val="24"/>
          <w:szCs w:val="24"/>
        </w:rPr>
        <w:t>4.2019</w:t>
      </w:r>
    </w:p>
    <w:p w:rsidR="004F398C" w:rsidRDefault="004F398C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412B2F" w:rsidRDefault="007158E4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113063">
        <w:rPr>
          <w:rFonts w:ascii="Calibri" w:hAnsi="Calibri"/>
          <w:b/>
          <w:sz w:val="28"/>
          <w:szCs w:val="28"/>
          <w:u w:val="single"/>
        </w:rPr>
        <w:t>25</w:t>
      </w:r>
      <w:r w:rsidR="004A2337">
        <w:rPr>
          <w:rFonts w:ascii="Calibri" w:hAnsi="Calibri"/>
          <w:b/>
          <w:sz w:val="28"/>
          <w:szCs w:val="28"/>
          <w:u w:val="single"/>
        </w:rPr>
        <w:t>.04</w:t>
      </w:r>
      <w:r w:rsidR="0003592C">
        <w:rPr>
          <w:rFonts w:ascii="Calibri" w:hAnsi="Calibri"/>
          <w:b/>
          <w:sz w:val="28"/>
          <w:szCs w:val="28"/>
          <w:u w:val="single"/>
        </w:rPr>
        <w:t xml:space="preserve">.2019r. </w:t>
      </w:r>
    </w:p>
    <w:p w:rsidR="007158E4" w:rsidRDefault="000F18B1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– załącznik do protokołu</w:t>
      </w:r>
    </w:p>
    <w:p w:rsidR="004F398C" w:rsidRDefault="004F398C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4A2337" w:rsidRPr="004A2337" w:rsidRDefault="004A2337" w:rsidP="004A2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PRZETARG NIEOGRANICZONY </w:t>
      </w:r>
      <w:r w:rsidRPr="004A2337">
        <w:rPr>
          <w:rFonts w:ascii="Calibri" w:eastAsia="Calibri" w:hAnsi="Calibri" w:cs="Calibri"/>
          <w:b/>
          <w:sz w:val="28"/>
          <w:szCs w:val="28"/>
        </w:rPr>
        <w:t>-  R O B O T Y   B U D O W L A N E  -</w:t>
      </w:r>
    </w:p>
    <w:p w:rsidR="004A2337" w:rsidRPr="004A2337" w:rsidRDefault="00D727F1" w:rsidP="004A2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„</w:t>
      </w:r>
      <w:r w:rsidR="004A2337" w:rsidRPr="004A2337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Wykonanie instalacji C.O., elektrycznych i niskoprądowych w budynku Zespołu Szkół Technicznych i Placówek w Nowym Targu, </w:t>
      </w:r>
    </w:p>
    <w:p w:rsidR="004A2337" w:rsidRPr="004A2337" w:rsidRDefault="004A2337" w:rsidP="004A2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4A2337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ul. Wojska Polskiego 9</w:t>
      </w:r>
      <w:r w:rsidR="00D727F1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”</w:t>
      </w:r>
      <w:r w:rsidRPr="004A2337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.</w:t>
      </w:r>
    </w:p>
    <w:p w:rsidR="00F16DC3" w:rsidRDefault="00F16DC3" w:rsidP="00A8685E">
      <w:pPr>
        <w:ind w:firstLine="708"/>
        <w:jc w:val="both"/>
        <w:rPr>
          <w:rFonts w:ascii="Calibri" w:hAnsi="Calibri"/>
          <w:sz w:val="24"/>
          <w:szCs w:val="24"/>
        </w:rPr>
      </w:pPr>
    </w:p>
    <w:p w:rsidR="00806891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</w:t>
      </w:r>
      <w:r w:rsidR="001B6960">
        <w:rPr>
          <w:rFonts w:ascii="Calibri" w:hAnsi="Calibri"/>
          <w:sz w:val="24"/>
          <w:szCs w:val="24"/>
        </w:rPr>
        <w:t xml:space="preserve"> (tekst jednolity Dz. U. z 2018</w:t>
      </w:r>
      <w:r>
        <w:rPr>
          <w:rFonts w:ascii="Calibri" w:hAnsi="Calibri"/>
          <w:sz w:val="24"/>
          <w:szCs w:val="24"/>
        </w:rPr>
        <w:t>r. poz.</w:t>
      </w:r>
      <w:r w:rsidR="001B6960">
        <w:rPr>
          <w:rFonts w:ascii="Calibri" w:hAnsi="Calibri"/>
          <w:sz w:val="24"/>
          <w:szCs w:val="24"/>
        </w:rPr>
        <w:t xml:space="preserve"> 1986</w:t>
      </w:r>
      <w:r w:rsidR="00412B2F">
        <w:rPr>
          <w:rFonts w:ascii="Calibri" w:hAnsi="Calibri"/>
          <w:sz w:val="24"/>
          <w:szCs w:val="24"/>
        </w:rPr>
        <w:t xml:space="preserve"> z późn.zm.</w:t>
      </w:r>
      <w:r>
        <w:rPr>
          <w:rFonts w:ascii="Calibri" w:hAnsi="Calibri"/>
          <w:sz w:val="24"/>
          <w:szCs w:val="24"/>
        </w:rPr>
        <w:t>) Zarząd Powiatu Nowotarskiego przedstawia następujące informacje:</w:t>
      </w:r>
    </w:p>
    <w:p w:rsidR="00D727F1" w:rsidRDefault="00D727F1" w:rsidP="00A8685E">
      <w:pPr>
        <w:ind w:firstLine="708"/>
        <w:jc w:val="both"/>
        <w:rPr>
          <w:rFonts w:ascii="Calibri" w:hAnsi="Calibri"/>
          <w:sz w:val="24"/>
          <w:szCs w:val="24"/>
        </w:rPr>
      </w:pPr>
    </w:p>
    <w:p w:rsidR="00A03767" w:rsidRPr="00A8685E" w:rsidRDefault="00A03767" w:rsidP="00A8685E">
      <w:pPr>
        <w:ind w:firstLine="708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Wykaz złożonych ofert w przetargu: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316"/>
        <w:gridCol w:w="1559"/>
        <w:gridCol w:w="1843"/>
        <w:gridCol w:w="1842"/>
      </w:tblGrid>
      <w:tr w:rsidR="0035052B" w:rsidRPr="00A72F68" w:rsidTr="00F16DC3">
        <w:tc>
          <w:tcPr>
            <w:tcW w:w="512" w:type="dxa"/>
            <w:shd w:val="clear" w:color="auto" w:fill="auto"/>
          </w:tcPr>
          <w:p w:rsidR="0035052B" w:rsidRPr="00A72F68" w:rsidRDefault="0035052B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6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559" w:type="dxa"/>
            <w:shd w:val="clear" w:color="auto" w:fill="auto"/>
          </w:tcPr>
          <w:p w:rsidR="0035052B" w:rsidRPr="00D727F1" w:rsidRDefault="0035052B" w:rsidP="0035052B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727F1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zadania:</w:t>
            </w:r>
          </w:p>
        </w:tc>
        <w:tc>
          <w:tcPr>
            <w:tcW w:w="1843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Cena oferty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42" w:type="dxa"/>
            <w:shd w:val="clear" w:color="auto" w:fill="auto"/>
          </w:tcPr>
          <w:p w:rsidR="0035052B" w:rsidRPr="00A72F68" w:rsidRDefault="0035052B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00F8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</w:tr>
      <w:tr w:rsidR="004F398C" w:rsidRPr="00A72F68" w:rsidTr="00F16DC3">
        <w:tc>
          <w:tcPr>
            <w:tcW w:w="512" w:type="dxa"/>
            <w:shd w:val="clear" w:color="auto" w:fill="auto"/>
          </w:tcPr>
          <w:p w:rsidR="004F398C" w:rsidRPr="00A72F68" w:rsidRDefault="004F398C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4F398C" w:rsidRDefault="004F398C" w:rsidP="00F16D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Zakład Instalacji Elektrycznych „ELMONT” </w:t>
            </w:r>
          </w:p>
          <w:p w:rsidR="004F398C" w:rsidRDefault="004F398C" w:rsidP="00F16D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Wojska Polskiego 24/4</w:t>
            </w:r>
          </w:p>
          <w:p w:rsidR="004F398C" w:rsidRPr="00A72F68" w:rsidRDefault="004F398C" w:rsidP="00F16DC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34-400 Nowy Targ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398C" w:rsidRPr="00A72F68" w:rsidRDefault="008266B3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984 984,21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924 345,00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4F398C" w:rsidRPr="00A72F68" w:rsidTr="00F16DC3">
        <w:tc>
          <w:tcPr>
            <w:tcW w:w="512" w:type="dxa"/>
            <w:shd w:val="clear" w:color="auto" w:fill="auto"/>
          </w:tcPr>
          <w:p w:rsidR="004F398C" w:rsidRPr="00A72F68" w:rsidRDefault="004F398C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STAN Zakład Remontowo-Budowlany Bieniek Stanisław, Bieniek Andrzej Spółka Jawna</w:t>
            </w:r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Kościuszki 145</w:t>
            </w:r>
          </w:p>
          <w:p w:rsidR="004F398C" w:rsidRPr="00A72F68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34-530 Bukowina Tatrzańska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920 596,63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4F398C" w:rsidRPr="00A72F68" w:rsidTr="00F16DC3">
        <w:trPr>
          <w:trHeight w:val="498"/>
        </w:trPr>
        <w:tc>
          <w:tcPr>
            <w:tcW w:w="512" w:type="dxa"/>
            <w:shd w:val="clear" w:color="auto" w:fill="auto"/>
          </w:tcPr>
          <w:p w:rsidR="004F398C" w:rsidRPr="00A72F68" w:rsidRDefault="004F398C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:rsidR="00D727F1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Zakład Instalacji Sanitarnych </w:t>
            </w:r>
            <w:r w:rsidR="00D727F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D727F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i Budownictwa Ogólnego </w:t>
            </w:r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Sp. z o.o.</w:t>
            </w:r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Słowackiego 81</w:t>
            </w:r>
          </w:p>
          <w:p w:rsidR="004F398C" w:rsidRPr="00A72F68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32-400 Myślenice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948 308,35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98C" w:rsidRPr="00A72F68" w:rsidRDefault="004F398C" w:rsidP="004F398C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4F398C" w:rsidRPr="00A72F68" w:rsidTr="00F16DC3">
        <w:trPr>
          <w:trHeight w:val="498"/>
        </w:trPr>
        <w:tc>
          <w:tcPr>
            <w:tcW w:w="512" w:type="dxa"/>
            <w:shd w:val="clear" w:color="auto" w:fill="auto"/>
          </w:tcPr>
          <w:p w:rsidR="004F398C" w:rsidRDefault="004F398C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316" w:type="dxa"/>
            <w:shd w:val="clear" w:color="auto" w:fill="auto"/>
          </w:tcPr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GM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Inwest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Rafał Golonka Spółka Jawna</w:t>
            </w:r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Draga na Antałówkę 14</w:t>
            </w:r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34-500 Zakopane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398C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1 082 040,00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98C" w:rsidRDefault="004F398C" w:rsidP="004F398C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4F398C" w:rsidRPr="00A72F68" w:rsidTr="00F16DC3">
        <w:trPr>
          <w:trHeight w:val="498"/>
        </w:trPr>
        <w:tc>
          <w:tcPr>
            <w:tcW w:w="512" w:type="dxa"/>
            <w:shd w:val="clear" w:color="auto" w:fill="auto"/>
          </w:tcPr>
          <w:p w:rsidR="004F398C" w:rsidRDefault="004F398C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Firma Instalacyjno-Budowlana</w:t>
            </w:r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BIENIEK Mirosław Bieniek</w:t>
            </w:r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Ul. </w:t>
            </w:r>
            <w:r w:rsidR="00D727F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Podgórska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34</w:t>
            </w:r>
          </w:p>
          <w:p w:rsidR="004F398C" w:rsidRDefault="004F398C" w:rsidP="00D727F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33-300 Nowy </w:t>
            </w:r>
            <w:r w:rsidR="00D727F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Sącz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398C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843 835,16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98C" w:rsidRDefault="004F398C" w:rsidP="004F398C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4F398C" w:rsidRPr="00A72F68" w:rsidTr="00F16DC3">
        <w:trPr>
          <w:trHeight w:val="498"/>
        </w:trPr>
        <w:tc>
          <w:tcPr>
            <w:tcW w:w="512" w:type="dxa"/>
            <w:shd w:val="clear" w:color="auto" w:fill="auto"/>
          </w:tcPr>
          <w:p w:rsidR="004F398C" w:rsidRDefault="004F398C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16" w:type="dxa"/>
            <w:shd w:val="clear" w:color="auto" w:fill="auto"/>
          </w:tcPr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P.H.U.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Potoczak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Stanisław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Potoczak</w:t>
            </w:r>
            <w:proofErr w:type="spellEnd"/>
          </w:p>
          <w:p w:rsidR="004F398C" w:rsidRDefault="004F398C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34-713 Skawa 625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398C" w:rsidRPr="00A72F68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398C" w:rsidRDefault="004F398C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1 115 629,84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98C" w:rsidRDefault="004F398C" w:rsidP="004F398C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 miesięcy</w:t>
            </w:r>
          </w:p>
        </w:tc>
      </w:tr>
    </w:tbl>
    <w:p w:rsidR="00F16DC3" w:rsidRDefault="00F16DC3" w:rsidP="008962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727F1" w:rsidRDefault="00D727F1" w:rsidP="008962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62DF" w:rsidRPr="008962DF" w:rsidRDefault="008962DF" w:rsidP="008962D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962DF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8962DF" w:rsidRPr="008962DF" w:rsidRDefault="008962DF" w:rsidP="008962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727F1" w:rsidRDefault="008962DF" w:rsidP="00896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ab/>
      </w:r>
    </w:p>
    <w:p w:rsidR="008962DF" w:rsidRPr="008962DF" w:rsidRDefault="008962DF" w:rsidP="00D727F1">
      <w:pPr>
        <w:shd w:val="clear" w:color="auto" w:fill="FFFFFF"/>
        <w:spacing w:after="0" w:line="36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informuje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jednocześnie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terminie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3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dni</w:t>
      </w:r>
      <w:proofErr w:type="spellEnd"/>
      <w:r w:rsidRPr="00695DC8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od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zamieszczenia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na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stronie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internetowej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informacji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, o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której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mowa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art. 86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5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ustawy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Pzp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przekaże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Zamawiającemu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oświadczenie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o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przynależności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lub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braku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przynależności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do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tej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samej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grupy</w:t>
      </w:r>
      <w:proofErr w:type="spellEnd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pl-PL"/>
        </w:rPr>
        <w:t>kapitałowej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której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mowa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 art. 24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1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pkt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23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ustawy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Pzp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Wraz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złożeniem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oświadczenia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może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przedstawić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dowody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,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że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powiązania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z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innym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Wykonawcą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prowadzą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do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zakłócenia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konkurencji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w 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postępowaniu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o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udzielenie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zamówienia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Zamawiający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zaleca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złożenie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oświadczenia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zgodnie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ze</w:t>
      </w:r>
      <w:proofErr w:type="spellEnd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>wzo</w:t>
      </w:r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rem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wskazanym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 w </w:t>
      </w:r>
      <w:proofErr w:type="spellStart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załączniku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>nr</w:t>
      </w:r>
      <w:proofErr w:type="spellEnd"/>
      <w:r w:rsidR="00D727F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4</w:t>
      </w:r>
      <w:r w:rsidRPr="008962DF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do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3C330D">
      <w:headerReference w:type="default" r:id="rId8"/>
      <w:footerReference w:type="default" r:id="rId9"/>
      <w:pgSz w:w="11906" w:h="16838"/>
      <w:pgMar w:top="1418" w:right="1417" w:bottom="1276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9DFD37" wp14:editId="1C08047E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F54AF60" wp14:editId="0ED8B053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E516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F10757" wp14:editId="1EB36E5F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3592C"/>
    <w:rsid w:val="00040B6C"/>
    <w:rsid w:val="0005516A"/>
    <w:rsid w:val="000702C3"/>
    <w:rsid w:val="00072169"/>
    <w:rsid w:val="00094B9C"/>
    <w:rsid w:val="000F18B1"/>
    <w:rsid w:val="0010542A"/>
    <w:rsid w:val="00113063"/>
    <w:rsid w:val="00147522"/>
    <w:rsid w:val="001B55A1"/>
    <w:rsid w:val="001B6960"/>
    <w:rsid w:val="001C7672"/>
    <w:rsid w:val="001F2939"/>
    <w:rsid w:val="00206E7E"/>
    <w:rsid w:val="00213DF7"/>
    <w:rsid w:val="00217EF0"/>
    <w:rsid w:val="0022557C"/>
    <w:rsid w:val="0023700F"/>
    <w:rsid w:val="00251FE5"/>
    <w:rsid w:val="002B0D3A"/>
    <w:rsid w:val="002E7C3E"/>
    <w:rsid w:val="00327334"/>
    <w:rsid w:val="0035052B"/>
    <w:rsid w:val="003570C0"/>
    <w:rsid w:val="003764BA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12B2F"/>
    <w:rsid w:val="00422669"/>
    <w:rsid w:val="00436ED0"/>
    <w:rsid w:val="00453A6E"/>
    <w:rsid w:val="00461280"/>
    <w:rsid w:val="004A2337"/>
    <w:rsid w:val="004C0072"/>
    <w:rsid w:val="004C380B"/>
    <w:rsid w:val="004F398C"/>
    <w:rsid w:val="00502E10"/>
    <w:rsid w:val="00505E73"/>
    <w:rsid w:val="00522CF2"/>
    <w:rsid w:val="005B635A"/>
    <w:rsid w:val="005B732C"/>
    <w:rsid w:val="00643CB2"/>
    <w:rsid w:val="00656D70"/>
    <w:rsid w:val="0066659D"/>
    <w:rsid w:val="00684A67"/>
    <w:rsid w:val="00695DC8"/>
    <w:rsid w:val="006A635D"/>
    <w:rsid w:val="006B56B1"/>
    <w:rsid w:val="007158E4"/>
    <w:rsid w:val="007614DB"/>
    <w:rsid w:val="007756F5"/>
    <w:rsid w:val="007E7FAE"/>
    <w:rsid w:val="007F4B2A"/>
    <w:rsid w:val="00806891"/>
    <w:rsid w:val="008119F9"/>
    <w:rsid w:val="008266B3"/>
    <w:rsid w:val="00836914"/>
    <w:rsid w:val="00847DB5"/>
    <w:rsid w:val="008962DF"/>
    <w:rsid w:val="008C7948"/>
    <w:rsid w:val="00911A79"/>
    <w:rsid w:val="00961C27"/>
    <w:rsid w:val="0099473D"/>
    <w:rsid w:val="009B0AF2"/>
    <w:rsid w:val="009C6D2A"/>
    <w:rsid w:val="009E79FB"/>
    <w:rsid w:val="00A03767"/>
    <w:rsid w:val="00A22E4B"/>
    <w:rsid w:val="00A72F68"/>
    <w:rsid w:val="00A83F76"/>
    <w:rsid w:val="00A8685E"/>
    <w:rsid w:val="00AA0B30"/>
    <w:rsid w:val="00AD7ADE"/>
    <w:rsid w:val="00B236E9"/>
    <w:rsid w:val="00B35E85"/>
    <w:rsid w:val="00B54704"/>
    <w:rsid w:val="00B54845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27F1"/>
    <w:rsid w:val="00D761EF"/>
    <w:rsid w:val="00DD36DE"/>
    <w:rsid w:val="00DD4B55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E69FE"/>
    <w:rsid w:val="00EE7F67"/>
    <w:rsid w:val="00F16DC3"/>
    <w:rsid w:val="00F23B15"/>
    <w:rsid w:val="00F72B76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87</cp:revision>
  <cp:lastPrinted>2019-04-25T08:53:00Z</cp:lastPrinted>
  <dcterms:created xsi:type="dcterms:W3CDTF">2017-03-21T07:49:00Z</dcterms:created>
  <dcterms:modified xsi:type="dcterms:W3CDTF">2019-04-25T08:54:00Z</dcterms:modified>
</cp:coreProperties>
</file>