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Klauzula informacyjna w procesie naboru na wolne stanowisko pracy 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4"/>
        <w:rPr>
          <w:rFonts w:ascii="Times New Roman" w:hAnsi="Times New Roman" w:eastAsia="Times New Roman" w:cs="Times New Roman"/>
          <w:b/>
          <w:b/>
          <w:bCs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pl-PL"/>
        </w:rPr>
        <w:t>Szanowni Państwo,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Zgodnie z art. 12 i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w związku                          z prowadzeniem procesu naboru na wolne stanowisko pracy w Starostwie Powiatowym                    w Nowym Targu  informuję, że: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Administratorem Pani/Pana danych osobowych w ramach procedury naboru na wolne stanowisko pracy  jest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Powiatowe Centrum Pomocy Rodzinie w Nowym Targu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przy ul. Szaflarskiej 39, 34- 400 Nowy Targ.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Mogą się Państwo kontaktować z 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 xml:space="preserve">Inspektorem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Ochrony Danych za pośrednictwem poczty elektronicznej: </w:t>
      </w:r>
      <w:hyperlink r:id="rId2">
        <w:r>
          <w:rPr>
            <w:rStyle w:val="Czeinternetowe"/>
            <w:rFonts w:cs="Times New Roman" w:ascii="Times New Roman" w:hAnsi="Times New Roman"/>
            <w:sz w:val="24"/>
            <w:szCs w:val="24"/>
          </w:rPr>
          <w:t>iod@nowotarski.pl</w:t>
        </w:r>
      </w:hyperlink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Dane osobowe kandydatów do pracy w Powiatowym Centrum Pomocy Rodzinie w Nowym Targu będą przetwarzane w celu przeprowadzenia obecnej procedury naboru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pl-PL"/>
        </w:rPr>
        <w:t>(art. 6 ust. 1 lit. b RODO)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, natomiast inne dane, na podstawie zgody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pl-PL"/>
        </w:rPr>
        <w:t>(art. 6 ust. 1 lit. a RODO)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, która może zostać odwołana   w dowolnym czasie.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Jeżeli w dokumentach zawarte są dane, o których mowa w art. 9 ust. 1 RODO konieczna będzie Państwa zgoda na ich przetwarzanie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(art. 9 ust. 2 lit. a RODO)</w:t>
      </w:r>
      <w:r>
        <w:rPr>
          <w:rFonts w:cs="Times New Roman" w:ascii="Times New Roman" w:hAnsi="Times New Roman"/>
          <w:color w:val="000000"/>
          <w:sz w:val="24"/>
          <w:szCs w:val="24"/>
        </w:rPr>
        <w:t>, która może zostać odwołana w dowolnym czasie.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Cofnięcie zgody nie będzie wpływać na zgodność z prawem przetwarzania, którego dokonano na podstawie zgody przed jej wycofaniem.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Administrator Danych nie planuje dalej przetwarzać danych osobowych kandydatów do pracy w celu innym niż cel, w którym dane osobowe zostały zebrane, tj. w celu przyszłej rekrutacji. 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Podstawą przetwarzania danych osobowych w trakcie naboru na wolne stanowisko pracy  jest art. 6 ust. 1 lit. b RODO w związku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 xml:space="preserve"> z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art. 22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1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 xml:space="preserve">§ 1   Kodeksu pracy oraz </w:t>
      </w:r>
      <w:r>
        <w:rPr>
          <w:rFonts w:cs="Times New Roman" w:ascii="Times New Roman" w:hAnsi="Times New Roman"/>
          <w:sz w:val="24"/>
          <w:szCs w:val="24"/>
        </w:rPr>
        <w:t>ustawa z dnia 21 listopada 2008 r. o pracownikach samorządowych, ustawa z dnia 27 sierpnia 1997 r. o rehabilitacji zawodowej i społecznej oraz zatrudnianiu osób niepełnosprawnych, rozporządzenie Rady Ministrów z dnia 15 maja 2018 r.</w:t>
        <w:br/>
        <w:t>w sprawie wynagradzania pracowników samorządowych oraz inne przepisy szczególne stosowane podczas rekrutacji i zatrudnienia na w/w stanowisko.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 xml:space="preserve">           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</w:rPr>
        <w:t>Kandydatowi przysługuje prawo dostępu do treści swoich danych, prawo ich sprostowania, prawo do usunięcia danych oraz ograniczenia przetwarzania a także prawo do wniesienia skargi do Prezes UODO (na adres Urzędu Ochrony Danych Osobowych, ul. Stawki 2, 00 – 193 Warszawa)    gdy uzna, że przetwarzanie danych osobowych narusza przepisy RODO.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W przypadku danych osobowych podanych dobrowolnie, z własnej inicjatywy i co do których kandydat wyraził zgodę na ich przetwarzanie, przysługuje mu także prawo do cofnięcia tej zgody w dowolnym momencie bez wpływu na zgodność z prawem przetwarzania, którego dokonano na podstawie zgody przed jej cofnięciem, a także prawo do sprzeciwu i usunięcia tych danych. Powiatowe Centrum Pomocy Rodzinie w Nowym Targu  przestanie przetwarzać te dane w celu w którym zostały zgromadzone, chyba, że będzie w stanie wykazać, że w stosunku do danych kandydata istnieją ważne  prawnie uzasadnione podstawy, które są nadrzędne wobec interesów i praw kandydata lub dane te będą niezbędne do ewentualnego ustalenia, dochodzenia lub obrony przed roszczeniami.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Podanie danych przez kandydatów w procesie naboru jest konieczne do realizacji celów, do jakich zostały zebrane, a nie podanie danych spowoduje brak możliwości rozpatrzenia oferty kandydata złożonej w procesie naboru.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Dane osobowe kandydatów do pracy nie będą przetwarzane w sposób zautomatyzowany i nie będą poddawane profilowaniu.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Odbiorcą Państwa danych osobowych mogą być podmioty tylko i wyłącznie upoważnione na podstawie obowiązujących przepisów prawa, np.</w:t>
      </w:r>
      <w:r>
        <w:rPr>
          <w:rFonts w:cs="Times New Roman" w:ascii="Times New Roman" w:hAnsi="Times New Roman"/>
          <w:sz w:val="24"/>
          <w:szCs w:val="24"/>
        </w:rPr>
        <w:t xml:space="preserve"> jednostka służby medycyny pracy (dotyczy wybranego kandydata na wolne stanowisko urzędnicze). Ponadto informacja o wynikach naboru jest udostępniana poprzez umieszczenie na tablicach ogłoszeń Powiatowego Centrum Pomocy Rodzinie  w Nowym Targu oraz opublikowanie w Biuletynie Informacji Publicznej przez okres co najmniej 3 miesięcy (podawane jest imię i nazwisko wybranego kandydata oraz miejsce zamieszkania w rozumieniu Kodeksu Cywilnego oraz uzasadnienie dokonanego wyboru).</w:t>
      </w:r>
    </w:p>
    <w:p>
      <w:pPr>
        <w:pStyle w:val="Normal"/>
        <w:numPr>
          <w:ilvl w:val="0"/>
          <w:numId w:val="1"/>
        </w:numPr>
        <w:spacing w:lineRule="auto" w:line="240" w:before="0" w:afterAutospacing="1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Dane osobowe przechowywane będ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ą: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bookmarkStart w:id="1" w:name="__DdeLink__46_3418171166"/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przypadku nie spełnienia  wymagań formalnych określonych w ogłoszeniu                       o  naborze, dokumenty aplikacyjne zostaną zwrócone niezwłocznie po ich weryfikacji</w:t>
      </w:r>
      <w:bookmarkEnd w:id="1"/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,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przypadku spełnienia wymagań formalnych i wyboru na stanowisko określone w ogłoszeniu o naborze, dokumenty aplikacyjne (po przedłożeniu do wglądu ich oryginałów), zostaną dołączone do akt osobowych pracownika i będą przechowywane przez cały okres zatrudnienia oraz przez okres 10 lat, licząc od końca roku kalendarzowego, w którym stosunek pracy uległ rozwiązaniu lub wygasł, chyba że odrębne przepisy przewidują dłuższy okres przechowywania dokumentacji pracowniczej,</w:t>
      </w:r>
    </w:p>
    <w:p>
      <w:pPr>
        <w:pStyle w:val="Tretekstu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pl-PL"/>
        </w:rPr>
        <w:t>w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pl-PL"/>
        </w:rPr>
        <w:t xml:space="preserve"> przypadku spełnienia wymagań formalnych i znalezienia się w gronie pozostałych       4 najlepszych niewybranych kandydatów, dokumenty aplikacyjne będą przechowywane przez okres 3 miesięcy od dnia nawiązania stosunku pracy z osobą wybraną na stanowisko określone w ogłoszeniu o naborze, na wypadek zaistnienia konieczności ponownego obsadzenia tego samego stanowiska, po tym czasie dokumenty zostaną zwrócone.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both"/>
        <w:outlineLvl w:val="4"/>
        <w:rPr/>
      </w:pPr>
      <w:r>
        <w:rPr/>
      </w:r>
    </w:p>
    <w:sectPr>
      <w:type w:val="nextPage"/>
      <w:pgSz w:w="11906" w:h="16838"/>
      <w:pgMar w:left="1417" w:right="1417" w:header="720" w:top="1417" w:footer="72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c4778"/>
    <w:pPr>
      <w:widowControl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4c4778"/>
    <w:rPr>
      <w:color w:val="0000FF" w:themeColor="hyperlink"/>
      <w:u w:val="single"/>
    </w:rPr>
  </w:style>
  <w:style w:type="character" w:styleId="ListLabel1">
    <w:name w:val="ListLabel 1"/>
    <w:qFormat/>
    <w:rPr>
      <w:rFonts w:ascii="Times New Roman" w:hAnsi="Times New Roman"/>
      <w:sz w:val="24"/>
    </w:rPr>
  </w:style>
  <w:style w:type="character" w:styleId="ListLabel2">
    <w:name w:val="ListLabel 2"/>
    <w:qFormat/>
    <w:rPr>
      <w:rFonts w:ascii="Times New Roman" w:hAnsi="Times New Roman" w:cs="Times New Roman"/>
      <w:sz w:val="24"/>
      <w:szCs w:val="24"/>
    </w:rPr>
  </w:style>
  <w:style w:type="character" w:styleId="ListLabel3">
    <w:name w:val="ListLabel 3"/>
    <w:qFormat/>
    <w:rPr>
      <w:rFonts w:cs="Symbol"/>
      <w:sz w:val="24"/>
    </w:rPr>
  </w:style>
  <w:style w:type="character" w:styleId="ListLabel4">
    <w:name w:val="ListLabel 4"/>
    <w:qFormat/>
    <w:rPr>
      <w:rFonts w:ascii="Times New Roman" w:hAnsi="Times New Roman" w:cs="Times New Roman"/>
      <w:sz w:val="24"/>
      <w:szCs w:val="24"/>
    </w:rPr>
  </w:style>
  <w:style w:type="character" w:styleId="ListLabel5">
    <w:name w:val="ListLabel 5"/>
    <w:qFormat/>
    <w:rPr>
      <w:rFonts w:cs="Symbol"/>
      <w:sz w:val="24"/>
    </w:rPr>
  </w:style>
  <w:style w:type="character" w:styleId="ListLabel6">
    <w:name w:val="ListLabel 6"/>
    <w:qFormat/>
    <w:rPr>
      <w:rFonts w:ascii="Times New Roman" w:hAnsi="Times New Roman" w:cs="Times New Roman"/>
      <w:sz w:val="24"/>
      <w:szCs w:val="24"/>
    </w:rPr>
  </w:style>
  <w:style w:type="character" w:styleId="ListLabel7">
    <w:name w:val="ListLabel 7"/>
    <w:qFormat/>
    <w:rPr>
      <w:rFonts w:ascii="Liberation Serif" w:hAnsi="Liberation Serif" w:cs="Symbol"/>
      <w:sz w:val="24"/>
    </w:rPr>
  </w:style>
  <w:style w:type="character" w:styleId="ListLabel8">
    <w:name w:val="ListLabel 8"/>
    <w:qFormat/>
    <w:rPr>
      <w:rFonts w:ascii="Times New Roman" w:hAnsi="Times New Roman" w:cs="Times New Roman"/>
      <w:sz w:val="24"/>
      <w:szCs w:val="24"/>
    </w:rPr>
  </w:style>
  <w:style w:type="character" w:styleId="Znakinumeracji">
    <w:name w:val="Znaki numeracji"/>
    <w:qFormat/>
    <w:rPr/>
  </w:style>
  <w:style w:type="character" w:styleId="ListLabel9">
    <w:name w:val="ListLabel 9"/>
    <w:qFormat/>
    <w:rPr>
      <w:rFonts w:ascii="Times New Roman" w:hAnsi="Times New Roman" w:cs="Times New Roman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c4778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nowotarski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Application>LibreOffice/6.2.0.3$Windows_X86_64 LibreOffice_project/98c6a8a1c6c7b144ce3cc729e34964b47ce25d62</Application>
  <Pages>2</Pages>
  <Words>761</Words>
  <Characters>4541</Characters>
  <CharactersWithSpaces>5374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2019-07-24T13:13:00Z</dcterms:created>
  <dc:creator>agata.smialkowska</dc:creator>
  <dc:description/>
  <dc:language>pl-PL</dc:language>
  <cp:lastModifiedBy/>
  <cp:lastPrinted>2020-07-16T13:37:34Z</cp:lastPrinted>
  <dcterms:modified xsi:type="dcterms:W3CDTF">2020-07-17T10:02:15Z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